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843"/>
        <w:gridCol w:w="2139"/>
        <w:gridCol w:w="4097"/>
      </w:tblGrid>
      <w:tr w:rsidR="008F4FB9" w:rsidRPr="00074449" w14:paraId="1300727E" w14:textId="77777777" w:rsidTr="00C73A7B">
        <w:trPr>
          <w:trHeight w:val="1265"/>
        </w:trPr>
        <w:tc>
          <w:tcPr>
            <w:tcW w:w="9355" w:type="dxa"/>
            <w:gridSpan w:val="4"/>
            <w:vAlign w:val="center"/>
          </w:tcPr>
          <w:p w14:paraId="0BBD3A37" w14:textId="77777777" w:rsidR="008F4FB9" w:rsidRPr="003D0FF6" w:rsidRDefault="008F4FB9" w:rsidP="00C73A7B">
            <w:pPr>
              <w:spacing w:line="240" w:lineRule="auto"/>
              <w:ind w:left="-120" w:firstLine="0"/>
              <w:jc w:val="center"/>
              <w:rPr>
                <w:sz w:val="20"/>
                <w:lang w:eastAsia="ru-RU"/>
              </w:rPr>
            </w:pPr>
            <w:bookmarkStart w:id="0" w:name="_Hlk155624824"/>
            <w:r w:rsidRPr="003D0FF6">
              <w:rPr>
                <w:sz w:val="20"/>
                <w:lang w:eastAsia="ru-RU"/>
              </w:rPr>
              <w:t>МИНИСТЕРСТВО НАУКИ И ВЫСШЕГО ОБРАЗОВАНИЯ РОССИЙСКОЙ</w:t>
            </w:r>
            <w:r w:rsidRPr="004639A6">
              <w:rPr>
                <w:sz w:val="20"/>
                <w:lang w:eastAsia="ru-RU"/>
              </w:rPr>
              <w:t xml:space="preserve"> </w:t>
            </w:r>
            <w:r w:rsidRPr="003D0FF6">
              <w:rPr>
                <w:sz w:val="20"/>
                <w:lang w:eastAsia="ru-RU"/>
              </w:rPr>
              <w:t>ФЕДЕРАЦИИ</w:t>
            </w:r>
          </w:p>
          <w:p w14:paraId="756F0E65" w14:textId="77777777" w:rsidR="008F4FB9" w:rsidRPr="003D0FF6" w:rsidRDefault="008F4FB9" w:rsidP="00C73A7B">
            <w:pPr>
              <w:spacing w:line="240" w:lineRule="auto"/>
              <w:ind w:firstLine="22"/>
              <w:jc w:val="center"/>
              <w:rPr>
                <w:sz w:val="20"/>
                <w:lang w:eastAsia="ru-RU"/>
              </w:rPr>
            </w:pPr>
            <w:r w:rsidRPr="003D0FF6">
              <w:rPr>
                <w:sz w:val="20"/>
                <w:lang w:eastAsia="ru-RU"/>
              </w:rPr>
              <w:t>федеральное государственное автономное образовательное учреждение</w:t>
            </w:r>
            <w:r w:rsidRPr="004639A6">
              <w:rPr>
                <w:sz w:val="20"/>
                <w:lang w:eastAsia="ru-RU"/>
              </w:rPr>
              <w:t xml:space="preserve"> </w:t>
            </w:r>
            <w:r w:rsidRPr="003D0FF6">
              <w:rPr>
                <w:sz w:val="20"/>
                <w:lang w:eastAsia="ru-RU"/>
              </w:rPr>
              <w:t>высшего</w:t>
            </w:r>
            <w:r w:rsidRPr="004639A6">
              <w:rPr>
                <w:sz w:val="20"/>
                <w:lang w:eastAsia="ru-RU"/>
              </w:rPr>
              <w:t xml:space="preserve"> </w:t>
            </w:r>
            <w:r w:rsidRPr="003D0FF6">
              <w:rPr>
                <w:sz w:val="20"/>
                <w:lang w:eastAsia="ru-RU"/>
              </w:rPr>
              <w:t>образования</w:t>
            </w:r>
          </w:p>
          <w:p w14:paraId="40881E4B" w14:textId="77777777" w:rsidR="008F4FB9" w:rsidRPr="003D0FF6" w:rsidRDefault="008F4FB9" w:rsidP="00C73A7B">
            <w:pPr>
              <w:spacing w:line="240" w:lineRule="auto"/>
              <w:ind w:firstLine="22"/>
              <w:jc w:val="center"/>
              <w:rPr>
                <w:b/>
                <w:sz w:val="20"/>
                <w:lang w:eastAsia="ru-RU"/>
              </w:rPr>
            </w:pPr>
            <w:r w:rsidRPr="003D0FF6">
              <w:rPr>
                <w:b/>
                <w:sz w:val="20"/>
                <w:lang w:eastAsia="ru-RU"/>
              </w:rPr>
              <w:t>«Северный (Арктический) федеральный университет имени М.</w:t>
            </w:r>
            <w:r w:rsidRPr="004639A6">
              <w:rPr>
                <w:b/>
                <w:sz w:val="20"/>
                <w:lang w:eastAsia="ru-RU"/>
              </w:rPr>
              <w:t xml:space="preserve"> </w:t>
            </w:r>
            <w:r w:rsidRPr="003D0FF6">
              <w:rPr>
                <w:b/>
                <w:sz w:val="20"/>
                <w:lang w:eastAsia="ru-RU"/>
              </w:rPr>
              <w:t>В. Ломоносова»</w:t>
            </w:r>
          </w:p>
          <w:p w14:paraId="40FF08C6" w14:textId="77777777" w:rsidR="008F4FB9" w:rsidRPr="00074449" w:rsidRDefault="008F4FB9" w:rsidP="00C73A7B">
            <w:pPr>
              <w:ind w:firstLine="22"/>
              <w:jc w:val="center"/>
              <w:rPr>
                <w:sz w:val="24"/>
                <w:szCs w:val="24"/>
              </w:rPr>
            </w:pPr>
            <w:r w:rsidRPr="004639A6">
              <w:rPr>
                <w:sz w:val="20"/>
              </w:rPr>
              <w:t>Высшая школа информационных технологий и автоматизированных систем</w:t>
            </w:r>
          </w:p>
        </w:tc>
      </w:tr>
      <w:tr w:rsidR="008F4FB9" w:rsidRPr="00074449" w14:paraId="74843CA9" w14:textId="77777777" w:rsidTr="00C73A7B">
        <w:trPr>
          <w:trHeight w:val="903"/>
        </w:trPr>
        <w:tc>
          <w:tcPr>
            <w:tcW w:w="9355" w:type="dxa"/>
            <w:gridSpan w:val="4"/>
            <w:vAlign w:val="center"/>
          </w:tcPr>
          <w:p w14:paraId="13350818" w14:textId="4BFB28B0" w:rsidR="008F4FB9" w:rsidRPr="00E06F89" w:rsidRDefault="008F4FB9" w:rsidP="00C73A7B">
            <w:pPr>
              <w:spacing w:line="240" w:lineRule="auto"/>
              <w:ind w:firstLine="0"/>
              <w:jc w:val="center"/>
              <w:rPr>
                <w:b/>
                <w:szCs w:val="28"/>
                <w:lang w:eastAsia="ru-RU"/>
              </w:rPr>
            </w:pPr>
            <w:r w:rsidRPr="008F4FB9">
              <w:rPr>
                <w:b/>
                <w:szCs w:val="28"/>
                <w:lang w:eastAsia="ru-RU"/>
              </w:rPr>
              <w:t>КУРСОВОЙ ПРОЕКТ</w:t>
            </w:r>
          </w:p>
        </w:tc>
      </w:tr>
      <w:tr w:rsidR="008F4FB9" w:rsidRPr="00074449" w14:paraId="3771975C" w14:textId="77777777" w:rsidTr="00C73A7B">
        <w:trPr>
          <w:trHeight w:val="697"/>
        </w:trPr>
        <w:tc>
          <w:tcPr>
            <w:tcW w:w="1276" w:type="dxa"/>
            <w:vAlign w:val="bottom"/>
          </w:tcPr>
          <w:p w14:paraId="1018053A" w14:textId="77777777" w:rsidR="008F4FB9" w:rsidRPr="004639A6" w:rsidRDefault="008F4FB9" w:rsidP="00C73A7B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004639A6">
              <w:rPr>
                <w:szCs w:val="28"/>
              </w:rPr>
              <w:t>На тему:</w:t>
            </w:r>
          </w:p>
        </w:tc>
        <w:tc>
          <w:tcPr>
            <w:tcW w:w="8079" w:type="dxa"/>
            <w:gridSpan w:val="3"/>
            <w:tcBorders>
              <w:bottom w:val="single" w:sz="4" w:space="0" w:color="auto"/>
            </w:tcBorders>
            <w:vAlign w:val="bottom"/>
          </w:tcPr>
          <w:p w14:paraId="048D2FDB" w14:textId="60E83CB2" w:rsidR="008F4FB9" w:rsidRPr="00074449" w:rsidRDefault="008F4FB9" w:rsidP="00C73A7B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t>Глубокое обучение. Продвинутый уровень (модуль)</w:t>
            </w:r>
          </w:p>
        </w:tc>
      </w:tr>
      <w:tr w:rsidR="008F4FB9" w:rsidRPr="00074449" w14:paraId="47E869F3" w14:textId="77777777" w:rsidTr="00C73A7B">
        <w:trPr>
          <w:trHeight w:val="384"/>
        </w:trPr>
        <w:tc>
          <w:tcPr>
            <w:tcW w:w="1276" w:type="dxa"/>
            <w:vAlign w:val="bottom"/>
          </w:tcPr>
          <w:p w14:paraId="1BC8841C" w14:textId="77777777" w:rsidR="008F4FB9" w:rsidRPr="004639A6" w:rsidRDefault="008F4FB9" w:rsidP="00C73A7B">
            <w:pPr>
              <w:spacing w:line="240" w:lineRule="auto"/>
              <w:ind w:firstLine="0"/>
              <w:jc w:val="right"/>
              <w:rPr>
                <w:szCs w:val="28"/>
              </w:rPr>
            </w:pPr>
          </w:p>
        </w:tc>
        <w:tc>
          <w:tcPr>
            <w:tcW w:w="8079" w:type="dxa"/>
            <w:gridSpan w:val="3"/>
            <w:tcBorders>
              <w:bottom w:val="single" w:sz="4" w:space="0" w:color="auto"/>
            </w:tcBorders>
            <w:vAlign w:val="bottom"/>
          </w:tcPr>
          <w:p w14:paraId="7680D7EC" w14:textId="26B4FD02" w:rsidR="008F4FB9" w:rsidRPr="00074449" w:rsidRDefault="008F4FB9" w:rsidP="00C73A7B">
            <w:pPr>
              <w:spacing w:line="240" w:lineRule="auto"/>
              <w:ind w:firstLine="0"/>
              <w:jc w:val="left"/>
              <w:rPr>
                <w:szCs w:val="28"/>
              </w:rPr>
            </w:pPr>
          </w:p>
        </w:tc>
      </w:tr>
      <w:tr w:rsidR="008F4FB9" w:rsidRPr="00074449" w14:paraId="24AAD9A1" w14:textId="77777777" w:rsidTr="00C73A7B">
        <w:trPr>
          <w:trHeight w:val="697"/>
        </w:trPr>
        <w:tc>
          <w:tcPr>
            <w:tcW w:w="1276" w:type="dxa"/>
            <w:vAlign w:val="bottom"/>
          </w:tcPr>
          <w:p w14:paraId="3A357ACD" w14:textId="77777777" w:rsidR="008F4FB9" w:rsidRPr="00074449" w:rsidRDefault="008F4FB9" w:rsidP="00C73A7B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8079" w:type="dxa"/>
            <w:gridSpan w:val="3"/>
            <w:tcBorders>
              <w:top w:val="single" w:sz="4" w:space="0" w:color="auto"/>
            </w:tcBorders>
            <w:vAlign w:val="bottom"/>
          </w:tcPr>
          <w:p w14:paraId="30B4D70D" w14:textId="77777777" w:rsidR="008F4FB9" w:rsidRPr="00074449" w:rsidRDefault="008F4FB9" w:rsidP="00C73A7B">
            <w:pPr>
              <w:rPr>
                <w:szCs w:val="28"/>
              </w:rPr>
            </w:pPr>
          </w:p>
        </w:tc>
      </w:tr>
      <w:tr w:rsidR="008F4FB9" w:rsidRPr="00074449" w14:paraId="48A9FBB3" w14:textId="77777777" w:rsidTr="00C73A7B">
        <w:trPr>
          <w:trHeight w:val="397"/>
        </w:trPr>
        <w:tc>
          <w:tcPr>
            <w:tcW w:w="3119" w:type="dxa"/>
            <w:gridSpan w:val="2"/>
            <w:vMerge w:val="restart"/>
          </w:tcPr>
          <w:p w14:paraId="496BA90A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vAlign w:val="bottom"/>
          </w:tcPr>
          <w:p w14:paraId="4240BD46" w14:textId="77777777" w:rsidR="008F4FB9" w:rsidRPr="00074449" w:rsidRDefault="008F4FB9" w:rsidP="00C73A7B">
            <w:pPr>
              <w:spacing w:line="240" w:lineRule="auto"/>
              <w:ind w:hanging="54"/>
              <w:jc w:val="left"/>
              <w:rPr>
                <w:rFonts w:eastAsia="Calibri"/>
                <w:szCs w:val="28"/>
                <w:lang w:eastAsia="ru-RU"/>
              </w:rPr>
            </w:pPr>
            <w:r w:rsidRPr="003D0FF6">
              <w:rPr>
                <w:rFonts w:eastAsia="Calibri"/>
                <w:szCs w:val="28"/>
                <w:lang w:eastAsia="ru-RU"/>
              </w:rPr>
              <w:t>Выполнил обучающийся:</w:t>
            </w:r>
          </w:p>
        </w:tc>
      </w:tr>
      <w:tr w:rsidR="008F4FB9" w:rsidRPr="00074449" w14:paraId="3D650894" w14:textId="77777777" w:rsidTr="00C73A7B">
        <w:trPr>
          <w:trHeight w:val="397"/>
        </w:trPr>
        <w:tc>
          <w:tcPr>
            <w:tcW w:w="3119" w:type="dxa"/>
            <w:gridSpan w:val="2"/>
            <w:vMerge/>
          </w:tcPr>
          <w:p w14:paraId="3C29D0A1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bottom w:val="single" w:sz="4" w:space="0" w:color="auto"/>
            </w:tcBorders>
            <w:vAlign w:val="bottom"/>
          </w:tcPr>
          <w:p w14:paraId="2B3578B9" w14:textId="77777777" w:rsidR="008F4FB9" w:rsidRPr="00074449" w:rsidRDefault="008F4FB9" w:rsidP="00C73A7B">
            <w:pPr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Крайников Александр Николаевич</w:t>
            </w:r>
          </w:p>
        </w:tc>
      </w:tr>
      <w:tr w:rsidR="008F4FB9" w:rsidRPr="00074449" w14:paraId="308C5590" w14:textId="77777777" w:rsidTr="00C73A7B">
        <w:trPr>
          <w:trHeight w:val="77"/>
        </w:trPr>
        <w:tc>
          <w:tcPr>
            <w:tcW w:w="3119" w:type="dxa"/>
            <w:gridSpan w:val="2"/>
            <w:vMerge/>
          </w:tcPr>
          <w:p w14:paraId="6806F885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top w:val="single" w:sz="4" w:space="0" w:color="auto"/>
            </w:tcBorders>
          </w:tcPr>
          <w:p w14:paraId="6E78EF97" w14:textId="77777777" w:rsidR="008F4FB9" w:rsidRPr="00074449" w:rsidRDefault="008F4FB9" w:rsidP="00C73A7B">
            <w:pPr>
              <w:ind w:firstLine="0"/>
              <w:jc w:val="center"/>
              <w:rPr>
                <w:sz w:val="20"/>
              </w:rPr>
            </w:pPr>
            <w:r w:rsidRPr="00074449">
              <w:rPr>
                <w:sz w:val="20"/>
              </w:rPr>
              <w:t>(Ф.И.О.)</w:t>
            </w:r>
          </w:p>
        </w:tc>
      </w:tr>
      <w:tr w:rsidR="008F4FB9" w:rsidRPr="00074449" w14:paraId="21A0B55F" w14:textId="77777777" w:rsidTr="00C73A7B">
        <w:trPr>
          <w:trHeight w:val="519"/>
        </w:trPr>
        <w:tc>
          <w:tcPr>
            <w:tcW w:w="3119" w:type="dxa"/>
            <w:gridSpan w:val="2"/>
            <w:vMerge/>
          </w:tcPr>
          <w:p w14:paraId="12BB49C3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vAlign w:val="bottom"/>
          </w:tcPr>
          <w:p w14:paraId="36096627" w14:textId="77777777" w:rsidR="008F4FB9" w:rsidRPr="00074449" w:rsidRDefault="008F4FB9" w:rsidP="00C73A7B">
            <w:pPr>
              <w:spacing w:line="240" w:lineRule="auto"/>
              <w:ind w:hanging="54"/>
              <w:jc w:val="left"/>
              <w:rPr>
                <w:rFonts w:eastAsia="Calibri"/>
                <w:szCs w:val="28"/>
                <w:lang w:eastAsia="ru-RU"/>
              </w:rPr>
            </w:pPr>
            <w:r w:rsidRPr="003D0FF6">
              <w:rPr>
                <w:rFonts w:eastAsia="Calibri"/>
                <w:szCs w:val="28"/>
                <w:lang w:eastAsia="ru-RU"/>
              </w:rPr>
              <w:t>Направление подготовки / специальность:</w:t>
            </w:r>
          </w:p>
        </w:tc>
      </w:tr>
      <w:tr w:rsidR="008F4FB9" w:rsidRPr="00074449" w14:paraId="19A40ED9" w14:textId="77777777" w:rsidTr="00C73A7B">
        <w:trPr>
          <w:trHeight w:val="428"/>
        </w:trPr>
        <w:tc>
          <w:tcPr>
            <w:tcW w:w="3119" w:type="dxa"/>
            <w:gridSpan w:val="2"/>
            <w:vMerge/>
          </w:tcPr>
          <w:p w14:paraId="2D5AB0C4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bottom w:val="single" w:sz="4" w:space="0" w:color="auto"/>
            </w:tcBorders>
            <w:vAlign w:val="bottom"/>
          </w:tcPr>
          <w:p w14:paraId="0B3C0BF9" w14:textId="77777777" w:rsidR="008F4FB9" w:rsidRPr="00074449" w:rsidRDefault="008F4FB9" w:rsidP="00C73A7B">
            <w:pPr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09.04.02 Информационные системы и технологии</w:t>
            </w:r>
          </w:p>
        </w:tc>
      </w:tr>
      <w:tr w:rsidR="008F4FB9" w:rsidRPr="00074449" w14:paraId="240ED283" w14:textId="77777777" w:rsidTr="00C73A7B">
        <w:trPr>
          <w:trHeight w:val="397"/>
        </w:trPr>
        <w:tc>
          <w:tcPr>
            <w:tcW w:w="3119" w:type="dxa"/>
            <w:gridSpan w:val="2"/>
            <w:vMerge/>
          </w:tcPr>
          <w:p w14:paraId="45DA67EF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top w:val="single" w:sz="4" w:space="0" w:color="auto"/>
            </w:tcBorders>
          </w:tcPr>
          <w:p w14:paraId="66D21224" w14:textId="77777777" w:rsidR="008F4FB9" w:rsidRPr="00074449" w:rsidRDefault="008F4FB9" w:rsidP="00C73A7B">
            <w:pPr>
              <w:ind w:firstLine="0"/>
              <w:jc w:val="center"/>
              <w:rPr>
                <w:sz w:val="20"/>
              </w:rPr>
            </w:pPr>
            <w:r w:rsidRPr="00074449">
              <w:rPr>
                <w:sz w:val="20"/>
              </w:rPr>
              <w:t>(код и наименование)</w:t>
            </w:r>
          </w:p>
        </w:tc>
      </w:tr>
      <w:tr w:rsidR="008F4FB9" w:rsidRPr="00074449" w14:paraId="6E8892C8" w14:textId="77777777" w:rsidTr="00C73A7B">
        <w:trPr>
          <w:trHeight w:val="397"/>
        </w:trPr>
        <w:tc>
          <w:tcPr>
            <w:tcW w:w="3119" w:type="dxa"/>
            <w:gridSpan w:val="2"/>
            <w:vMerge/>
          </w:tcPr>
          <w:p w14:paraId="67AEA07D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2139" w:type="dxa"/>
            <w:tcBorders>
              <w:bottom w:val="single" w:sz="4" w:space="0" w:color="auto"/>
            </w:tcBorders>
            <w:vAlign w:val="center"/>
          </w:tcPr>
          <w:p w14:paraId="314FBE64" w14:textId="77777777" w:rsidR="008F4FB9" w:rsidRPr="00074449" w:rsidRDefault="008F4FB9" w:rsidP="00C73A7B">
            <w:pPr>
              <w:spacing w:line="240" w:lineRule="auto"/>
              <w:jc w:val="right"/>
              <w:rPr>
                <w:szCs w:val="28"/>
              </w:rPr>
            </w:pPr>
            <w:r w:rsidRPr="00074449">
              <w:rPr>
                <w:szCs w:val="28"/>
              </w:rPr>
              <w:t>Курс</w:t>
            </w:r>
            <w:r>
              <w:rPr>
                <w:szCs w:val="28"/>
              </w:rPr>
              <w:t>:</w:t>
            </w:r>
          </w:p>
        </w:tc>
        <w:tc>
          <w:tcPr>
            <w:tcW w:w="4097" w:type="dxa"/>
            <w:tcBorders>
              <w:bottom w:val="single" w:sz="4" w:space="0" w:color="auto"/>
            </w:tcBorders>
            <w:vAlign w:val="bottom"/>
          </w:tcPr>
          <w:p w14:paraId="5B47DA25" w14:textId="77777777" w:rsidR="008F4FB9" w:rsidRPr="00074449" w:rsidRDefault="008F4FB9" w:rsidP="00C73A7B">
            <w:pPr>
              <w:spacing w:line="276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F4FB9" w:rsidRPr="00074449" w14:paraId="6E90221E" w14:textId="77777777" w:rsidTr="00C73A7B">
        <w:trPr>
          <w:trHeight w:val="397"/>
        </w:trPr>
        <w:tc>
          <w:tcPr>
            <w:tcW w:w="3119" w:type="dxa"/>
            <w:gridSpan w:val="2"/>
            <w:vMerge/>
          </w:tcPr>
          <w:p w14:paraId="0873FE97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2139" w:type="dxa"/>
            <w:tcBorders>
              <w:top w:val="single" w:sz="4" w:space="0" w:color="auto"/>
            </w:tcBorders>
            <w:vAlign w:val="center"/>
          </w:tcPr>
          <w:p w14:paraId="64FAAB1D" w14:textId="77777777" w:rsidR="008F4FB9" w:rsidRPr="00074449" w:rsidRDefault="008F4FB9" w:rsidP="00C73A7B">
            <w:pPr>
              <w:spacing w:line="240" w:lineRule="auto"/>
              <w:jc w:val="right"/>
              <w:rPr>
                <w:szCs w:val="28"/>
              </w:rPr>
            </w:pPr>
            <w:r w:rsidRPr="00074449">
              <w:rPr>
                <w:szCs w:val="28"/>
              </w:rPr>
              <w:t>Группа</w:t>
            </w:r>
            <w:r>
              <w:rPr>
                <w:szCs w:val="28"/>
              </w:rPr>
              <w:t>:</w:t>
            </w:r>
          </w:p>
        </w:tc>
        <w:tc>
          <w:tcPr>
            <w:tcW w:w="4097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F836394" w14:textId="77777777" w:rsidR="008F4FB9" w:rsidRPr="00074449" w:rsidRDefault="008F4FB9" w:rsidP="00C73A7B">
            <w:pPr>
              <w:spacing w:line="276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151266</w:t>
            </w:r>
          </w:p>
        </w:tc>
      </w:tr>
      <w:tr w:rsidR="008F4FB9" w:rsidRPr="00074449" w14:paraId="253D1681" w14:textId="77777777" w:rsidTr="00C73A7B">
        <w:trPr>
          <w:trHeight w:val="753"/>
        </w:trPr>
        <w:tc>
          <w:tcPr>
            <w:tcW w:w="3119" w:type="dxa"/>
            <w:gridSpan w:val="2"/>
            <w:vMerge/>
          </w:tcPr>
          <w:p w14:paraId="2A79D4C2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top w:val="single" w:sz="4" w:space="0" w:color="auto"/>
            </w:tcBorders>
            <w:vAlign w:val="bottom"/>
          </w:tcPr>
          <w:p w14:paraId="1EE3D3B2" w14:textId="77777777" w:rsidR="008F4FB9" w:rsidRPr="00074449" w:rsidRDefault="008F4FB9" w:rsidP="00C73A7B">
            <w:pPr>
              <w:ind w:hanging="54"/>
              <w:jc w:val="left"/>
              <w:rPr>
                <w:szCs w:val="28"/>
                <w:lang w:val="en-US"/>
              </w:rPr>
            </w:pPr>
            <w:r w:rsidRPr="00074449">
              <w:rPr>
                <w:szCs w:val="28"/>
              </w:rPr>
              <w:t>Руководитель</w:t>
            </w:r>
            <w:r>
              <w:rPr>
                <w:szCs w:val="28"/>
              </w:rPr>
              <w:t>:</w:t>
            </w:r>
          </w:p>
        </w:tc>
      </w:tr>
      <w:tr w:rsidR="008F4FB9" w:rsidRPr="00074449" w14:paraId="74BAB8DE" w14:textId="77777777" w:rsidTr="00C73A7B">
        <w:trPr>
          <w:trHeight w:val="246"/>
        </w:trPr>
        <w:tc>
          <w:tcPr>
            <w:tcW w:w="3119" w:type="dxa"/>
            <w:gridSpan w:val="2"/>
            <w:vMerge/>
          </w:tcPr>
          <w:p w14:paraId="3395073D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bottom w:val="single" w:sz="4" w:space="0" w:color="auto"/>
            </w:tcBorders>
            <w:vAlign w:val="bottom"/>
          </w:tcPr>
          <w:p w14:paraId="774387B9" w14:textId="5436A27E" w:rsidR="008F4FB9" w:rsidRPr="00480373" w:rsidRDefault="008F4FB9" w:rsidP="00C73A7B">
            <w:pPr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Васендина Ирина Сергеевна, ст. препод., к.т.н.</w:t>
            </w:r>
          </w:p>
        </w:tc>
      </w:tr>
      <w:tr w:rsidR="008F4FB9" w:rsidRPr="00074449" w14:paraId="48312430" w14:textId="77777777" w:rsidTr="00C73A7B">
        <w:trPr>
          <w:trHeight w:val="595"/>
        </w:trPr>
        <w:tc>
          <w:tcPr>
            <w:tcW w:w="3119" w:type="dxa"/>
            <w:gridSpan w:val="2"/>
            <w:vMerge/>
          </w:tcPr>
          <w:p w14:paraId="3A5315CF" w14:textId="77777777" w:rsidR="008F4FB9" w:rsidRPr="00074449" w:rsidRDefault="008F4FB9" w:rsidP="00C73A7B">
            <w:pPr>
              <w:rPr>
                <w:szCs w:val="28"/>
              </w:rPr>
            </w:pPr>
          </w:p>
        </w:tc>
        <w:tc>
          <w:tcPr>
            <w:tcW w:w="6236" w:type="dxa"/>
            <w:gridSpan w:val="2"/>
            <w:tcBorders>
              <w:top w:val="single" w:sz="4" w:space="0" w:color="auto"/>
            </w:tcBorders>
          </w:tcPr>
          <w:p w14:paraId="2078751A" w14:textId="77777777" w:rsidR="008F4FB9" w:rsidRPr="00074449" w:rsidRDefault="008F4FB9" w:rsidP="00C73A7B">
            <w:pPr>
              <w:ind w:firstLine="0"/>
              <w:jc w:val="center"/>
              <w:rPr>
                <w:sz w:val="20"/>
              </w:rPr>
            </w:pPr>
            <w:r w:rsidRPr="00074449">
              <w:rPr>
                <w:sz w:val="20"/>
              </w:rPr>
              <w:t>(Ф.И.О. руководитель, должность/уч. степень/звание)</w:t>
            </w:r>
          </w:p>
        </w:tc>
      </w:tr>
    </w:tbl>
    <w:p w14:paraId="204612B1" w14:textId="77777777" w:rsidR="008F4FB9" w:rsidRPr="00344F40" w:rsidRDefault="008F4FB9" w:rsidP="008F4FB9">
      <w:pPr>
        <w:jc w:val="center"/>
        <w:rPr>
          <w:rFonts w:cs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11"/>
        <w:gridCol w:w="284"/>
        <w:gridCol w:w="2268"/>
        <w:gridCol w:w="283"/>
        <w:gridCol w:w="2409"/>
      </w:tblGrid>
      <w:tr w:rsidR="008F4FB9" w14:paraId="5A5AAC3B" w14:textId="77777777" w:rsidTr="00C73A7B">
        <w:tc>
          <w:tcPr>
            <w:tcW w:w="4111" w:type="dxa"/>
            <w:hideMark/>
          </w:tcPr>
          <w:p w14:paraId="3B47CE31" w14:textId="77777777" w:rsidR="008F4FB9" w:rsidRDefault="008F4FB9" w:rsidP="00C73A7B">
            <w:pPr>
              <w:spacing w:line="240" w:lineRule="auto"/>
              <w:ind w:firstLine="0"/>
              <w:rPr>
                <w:kern w:val="2"/>
                <w:sz w:val="24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Признать, что проект выполнен и защищен с отметкой</w:t>
            </w:r>
          </w:p>
        </w:tc>
        <w:tc>
          <w:tcPr>
            <w:tcW w:w="284" w:type="dxa"/>
          </w:tcPr>
          <w:p w14:paraId="4CBE08FD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6BADEC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83" w:type="dxa"/>
          </w:tcPr>
          <w:p w14:paraId="0AFC12AD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52575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</w:tr>
      <w:tr w:rsidR="008F4FB9" w14:paraId="3ED15B37" w14:textId="77777777" w:rsidTr="00C73A7B">
        <w:tc>
          <w:tcPr>
            <w:tcW w:w="4111" w:type="dxa"/>
          </w:tcPr>
          <w:p w14:paraId="638E2C26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84" w:type="dxa"/>
          </w:tcPr>
          <w:p w14:paraId="60408A0A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6FC927A" w14:textId="77777777" w:rsidR="008F4FB9" w:rsidRDefault="008F4FB9" w:rsidP="00C73A7B">
            <w:pPr>
              <w:spacing w:line="240" w:lineRule="auto"/>
              <w:ind w:hanging="95"/>
              <w:jc w:val="center"/>
              <w:rPr>
                <w:kern w:val="2"/>
                <w:vertAlign w:val="superscript"/>
                <w14:ligatures w14:val="standardContextual"/>
              </w:rPr>
            </w:pPr>
            <w:r>
              <w:rPr>
                <w:kern w:val="2"/>
                <w:vertAlign w:val="superscript"/>
                <w14:ligatures w14:val="standardContextual"/>
              </w:rPr>
              <w:t>(отметка прописью)</w:t>
            </w:r>
          </w:p>
        </w:tc>
        <w:tc>
          <w:tcPr>
            <w:tcW w:w="283" w:type="dxa"/>
          </w:tcPr>
          <w:p w14:paraId="428C1AED" w14:textId="77777777" w:rsidR="008F4FB9" w:rsidRDefault="008F4FB9" w:rsidP="00C73A7B">
            <w:pPr>
              <w:spacing w:line="240" w:lineRule="auto"/>
              <w:jc w:val="center"/>
              <w:rPr>
                <w:kern w:val="2"/>
                <w:vertAlign w:val="superscript"/>
                <w14:ligatures w14:val="standardContextual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3F1D050" w14:textId="77777777" w:rsidR="008F4FB9" w:rsidRDefault="008F4FB9" w:rsidP="00C73A7B">
            <w:pPr>
              <w:spacing w:line="240" w:lineRule="auto"/>
              <w:ind w:firstLine="0"/>
              <w:jc w:val="center"/>
              <w:rPr>
                <w:kern w:val="2"/>
                <w:vertAlign w:val="superscript"/>
                <w14:ligatures w14:val="standardContextual"/>
              </w:rPr>
            </w:pPr>
            <w:r>
              <w:rPr>
                <w:kern w:val="2"/>
                <w:vertAlign w:val="superscript"/>
                <w14:ligatures w14:val="standardContextual"/>
              </w:rPr>
              <w:t>(дата)</w:t>
            </w:r>
          </w:p>
        </w:tc>
      </w:tr>
      <w:tr w:rsidR="008F4FB9" w14:paraId="6354F5FA" w14:textId="77777777" w:rsidTr="00C73A7B">
        <w:tc>
          <w:tcPr>
            <w:tcW w:w="4111" w:type="dxa"/>
            <w:hideMark/>
          </w:tcPr>
          <w:p w14:paraId="00A511C5" w14:textId="77777777" w:rsidR="008F4FB9" w:rsidRDefault="008F4FB9" w:rsidP="00C73A7B">
            <w:pPr>
              <w:spacing w:line="240" w:lineRule="auto"/>
              <w:ind w:firstLine="0"/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Руководитель</w:t>
            </w:r>
          </w:p>
        </w:tc>
        <w:tc>
          <w:tcPr>
            <w:tcW w:w="284" w:type="dxa"/>
          </w:tcPr>
          <w:p w14:paraId="57A75C4D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8CD67B" w14:textId="77777777" w:rsidR="008F4FB9" w:rsidRDefault="008F4FB9" w:rsidP="00C73A7B">
            <w:pPr>
              <w:spacing w:line="240" w:lineRule="auto"/>
              <w:jc w:val="center"/>
              <w:rPr>
                <w:kern w:val="2"/>
                <w:vertAlign w:val="superscript"/>
                <w14:ligatures w14:val="standardContextual"/>
              </w:rPr>
            </w:pPr>
          </w:p>
        </w:tc>
        <w:tc>
          <w:tcPr>
            <w:tcW w:w="283" w:type="dxa"/>
          </w:tcPr>
          <w:p w14:paraId="180D1031" w14:textId="77777777" w:rsidR="008F4FB9" w:rsidRDefault="008F4FB9" w:rsidP="00C73A7B">
            <w:pPr>
              <w:spacing w:line="240" w:lineRule="auto"/>
              <w:jc w:val="center"/>
              <w:rPr>
                <w:kern w:val="2"/>
                <w:vertAlign w:val="superscript"/>
                <w14:ligatures w14:val="standardContextual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32E3AB" w14:textId="422A8B4C" w:rsidR="008F4FB9" w:rsidRDefault="008F4FB9" w:rsidP="00C73A7B">
            <w:pPr>
              <w:spacing w:line="240" w:lineRule="auto"/>
              <w:ind w:firstLine="0"/>
              <w:jc w:val="center"/>
              <w:rPr>
                <w:kern w:val="2"/>
                <w:vertAlign w:val="superscript"/>
                <w14:ligatures w14:val="standardContextual"/>
              </w:rPr>
            </w:pPr>
            <w:r>
              <w:rPr>
                <w:rFonts w:eastAsia="Times New Roman" w:cs="Times New Roman"/>
                <w:szCs w:val="28"/>
              </w:rPr>
              <w:t>И. С. Васендина</w:t>
            </w:r>
          </w:p>
        </w:tc>
      </w:tr>
      <w:tr w:rsidR="008F4FB9" w14:paraId="3F692482" w14:textId="77777777" w:rsidTr="00C73A7B">
        <w:tc>
          <w:tcPr>
            <w:tcW w:w="4111" w:type="dxa"/>
          </w:tcPr>
          <w:p w14:paraId="4D6D7660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84" w:type="dxa"/>
          </w:tcPr>
          <w:p w14:paraId="7B6312B2" w14:textId="77777777" w:rsidR="008F4FB9" w:rsidRDefault="008F4FB9" w:rsidP="00C73A7B">
            <w:pPr>
              <w:spacing w:line="240" w:lineRule="auto"/>
              <w:rPr>
                <w:kern w:val="2"/>
                <w14:ligatures w14:val="standardContextual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D11DFE" w14:textId="77777777" w:rsidR="008F4FB9" w:rsidRDefault="008F4FB9" w:rsidP="00C73A7B">
            <w:pPr>
              <w:spacing w:line="240" w:lineRule="auto"/>
              <w:ind w:firstLine="0"/>
              <w:jc w:val="center"/>
              <w:rPr>
                <w:kern w:val="2"/>
                <w:vertAlign w:val="superscript"/>
                <w14:ligatures w14:val="standardContextual"/>
              </w:rPr>
            </w:pPr>
            <w:r>
              <w:rPr>
                <w:kern w:val="2"/>
                <w:vertAlign w:val="superscript"/>
                <w14:ligatures w14:val="standardContextual"/>
              </w:rPr>
              <w:t>(подпись руководителя)</w:t>
            </w:r>
          </w:p>
        </w:tc>
        <w:tc>
          <w:tcPr>
            <w:tcW w:w="283" w:type="dxa"/>
          </w:tcPr>
          <w:p w14:paraId="4B785F55" w14:textId="77777777" w:rsidR="008F4FB9" w:rsidRDefault="008F4FB9" w:rsidP="00C73A7B">
            <w:pPr>
              <w:spacing w:line="240" w:lineRule="auto"/>
              <w:jc w:val="center"/>
              <w:rPr>
                <w:kern w:val="2"/>
                <w:vertAlign w:val="superscript"/>
                <w14:ligatures w14:val="standardContextual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3EE1359" w14:textId="77777777" w:rsidR="008F4FB9" w:rsidRDefault="008F4FB9" w:rsidP="00C73A7B">
            <w:pPr>
              <w:spacing w:line="240" w:lineRule="auto"/>
              <w:ind w:firstLine="0"/>
              <w:jc w:val="center"/>
              <w:rPr>
                <w:kern w:val="2"/>
                <w:vertAlign w:val="superscript"/>
                <w14:ligatures w14:val="standardContextual"/>
              </w:rPr>
            </w:pPr>
            <w:r>
              <w:rPr>
                <w:kern w:val="2"/>
                <w:vertAlign w:val="superscript"/>
                <w14:ligatures w14:val="standardContextual"/>
              </w:rPr>
              <w:t>(инициалы, фамилия)</w:t>
            </w:r>
          </w:p>
        </w:tc>
      </w:tr>
    </w:tbl>
    <w:p w14:paraId="3FAA6DA3" w14:textId="77777777" w:rsidR="008F4FB9" w:rsidRPr="00344F40" w:rsidRDefault="008F4FB9" w:rsidP="008F4FB9">
      <w:pPr>
        <w:jc w:val="center"/>
        <w:rPr>
          <w:rFonts w:cs="Times New Roman"/>
          <w:sz w:val="24"/>
          <w:szCs w:val="24"/>
        </w:rPr>
      </w:pPr>
    </w:p>
    <w:p w14:paraId="083CDAF6" w14:textId="77777777" w:rsidR="008F4FB9" w:rsidRDefault="008F4FB9" w:rsidP="008F4FB9">
      <w:pPr>
        <w:ind w:firstLine="0"/>
        <w:rPr>
          <w:rFonts w:cs="Times New Roman"/>
          <w:sz w:val="24"/>
          <w:szCs w:val="24"/>
        </w:rPr>
      </w:pPr>
    </w:p>
    <w:p w14:paraId="21A8D38E" w14:textId="77777777" w:rsidR="008F4FB9" w:rsidRPr="00344F40" w:rsidRDefault="008F4FB9" w:rsidP="008F4FB9">
      <w:pPr>
        <w:ind w:firstLine="0"/>
        <w:jc w:val="left"/>
        <w:rPr>
          <w:rFonts w:cs="Times New Roman"/>
          <w:sz w:val="24"/>
          <w:szCs w:val="24"/>
        </w:rPr>
      </w:pPr>
    </w:p>
    <w:p w14:paraId="64C8AD4D" w14:textId="77777777" w:rsidR="008F4FB9" w:rsidRDefault="008F4FB9" w:rsidP="008F4FB9">
      <w:pPr>
        <w:ind w:firstLine="0"/>
        <w:rPr>
          <w:rFonts w:cs="Times New Roman"/>
          <w:sz w:val="24"/>
          <w:szCs w:val="24"/>
        </w:rPr>
      </w:pPr>
    </w:p>
    <w:p w14:paraId="01AD3E17" w14:textId="77777777" w:rsidR="008F4FB9" w:rsidRDefault="008F4FB9" w:rsidP="008F4FB9">
      <w:pPr>
        <w:ind w:firstLine="0"/>
        <w:rPr>
          <w:rFonts w:cs="Times New Roman"/>
          <w:sz w:val="24"/>
          <w:szCs w:val="24"/>
        </w:rPr>
      </w:pPr>
    </w:p>
    <w:p w14:paraId="6E33A709" w14:textId="77777777" w:rsidR="008F4FB9" w:rsidRPr="00344F40" w:rsidRDefault="008F4FB9" w:rsidP="008F4FB9">
      <w:pPr>
        <w:ind w:firstLine="0"/>
        <w:rPr>
          <w:rFonts w:cs="Times New Roman"/>
          <w:sz w:val="24"/>
          <w:szCs w:val="24"/>
        </w:rPr>
      </w:pPr>
    </w:p>
    <w:p w14:paraId="4E9BE454" w14:textId="77777777" w:rsidR="008F4FB9" w:rsidRPr="00344F40" w:rsidRDefault="008F4FB9" w:rsidP="008F4FB9">
      <w:pPr>
        <w:jc w:val="center"/>
        <w:rPr>
          <w:rFonts w:cs="Times New Roman"/>
          <w:sz w:val="24"/>
          <w:szCs w:val="24"/>
        </w:rPr>
      </w:pPr>
    </w:p>
    <w:p w14:paraId="4D935630" w14:textId="77777777" w:rsidR="008F4FB9" w:rsidRDefault="008F4FB9" w:rsidP="008F4FB9">
      <w:pPr>
        <w:ind w:firstLine="0"/>
        <w:jc w:val="center"/>
        <w:rPr>
          <w:rFonts w:cs="Times New Roman"/>
          <w:sz w:val="24"/>
          <w:szCs w:val="24"/>
        </w:rPr>
      </w:pPr>
      <w:r w:rsidRPr="00393D85">
        <w:rPr>
          <w:rFonts w:cs="Times New Roman"/>
          <w:szCs w:val="28"/>
        </w:rPr>
        <w:t>Архангельск</w:t>
      </w:r>
      <w:r w:rsidRPr="00344F40">
        <w:rPr>
          <w:rFonts w:cs="Times New Roman"/>
          <w:sz w:val="24"/>
          <w:szCs w:val="24"/>
        </w:rPr>
        <w:t xml:space="preserve"> </w:t>
      </w:r>
      <w:r w:rsidRPr="00326234">
        <w:rPr>
          <w:rFonts w:cs="Times New Roman"/>
          <w:szCs w:val="28"/>
        </w:rPr>
        <w:t>2024</w:t>
      </w:r>
      <w:r>
        <w:rPr>
          <w:rFonts w:cs="Times New Roman"/>
          <w:sz w:val="24"/>
          <w:szCs w:val="24"/>
        </w:rPr>
        <w:br w:type="page"/>
      </w:r>
    </w:p>
    <w:p w14:paraId="285E49F4" w14:textId="77777777" w:rsidR="008F4FB9" w:rsidRPr="00906F68" w:rsidRDefault="008F4FB9" w:rsidP="008F4FB9">
      <w:pPr>
        <w:spacing w:line="240" w:lineRule="auto"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906F68">
        <w:rPr>
          <w:rFonts w:eastAsia="Times New Roman" w:cs="Times New Roman"/>
          <w:sz w:val="20"/>
          <w:szCs w:val="20"/>
          <w:lang w:eastAsia="ru-RU"/>
        </w:rPr>
        <w:lastRenderedPageBreak/>
        <w:t>МИНИСТЕРСТВО НАУКИ И ВЫСШЕГО ОБРАЗОВАНИЯ РОССИЙСКОЙ ФЕДЕРАЦИИ</w:t>
      </w:r>
    </w:p>
    <w:p w14:paraId="4447D94D" w14:textId="77777777" w:rsidR="008F4FB9" w:rsidRPr="00906F68" w:rsidRDefault="008F4FB9" w:rsidP="008F4FB9">
      <w:pPr>
        <w:spacing w:line="240" w:lineRule="auto"/>
        <w:ind w:firstLine="0"/>
        <w:jc w:val="center"/>
        <w:rPr>
          <w:rFonts w:eastAsia="Times New Roman" w:cs="Times New Roman"/>
          <w:sz w:val="22"/>
          <w:szCs w:val="20"/>
          <w:lang w:eastAsia="ru-RU"/>
        </w:rPr>
      </w:pPr>
      <w:r w:rsidRPr="00906F68">
        <w:rPr>
          <w:rFonts w:eastAsia="Times New Roman" w:cs="Times New Roman"/>
          <w:sz w:val="22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  <w:r w:rsidRPr="00906F68">
        <w:rPr>
          <w:rFonts w:eastAsia="Times New Roman" w:cs="Times New Roman"/>
          <w:b/>
          <w:sz w:val="20"/>
          <w:szCs w:val="20"/>
        </w:rPr>
        <w:t xml:space="preserve"> </w:t>
      </w:r>
    </w:p>
    <w:p w14:paraId="136839A4" w14:textId="77777777" w:rsidR="008F4FB9" w:rsidRPr="00906F68" w:rsidRDefault="008F4FB9" w:rsidP="008F4FB9">
      <w:pPr>
        <w:spacing w:line="240" w:lineRule="auto"/>
        <w:ind w:left="-24" w:firstLine="0"/>
        <w:jc w:val="center"/>
        <w:rPr>
          <w:rFonts w:eastAsia="Times New Roman" w:cs="Times New Roman"/>
          <w:b/>
          <w:sz w:val="20"/>
          <w:szCs w:val="20"/>
        </w:rPr>
      </w:pPr>
      <w:r w:rsidRPr="00906F68">
        <w:rPr>
          <w:rFonts w:eastAsia="Times New Roman" w:cs="Times New Roman"/>
          <w:b/>
          <w:sz w:val="20"/>
          <w:szCs w:val="20"/>
        </w:rPr>
        <w:t>«Северный (Арктический) федеральный университет имени М. В. Ломоносова»</w:t>
      </w:r>
    </w:p>
    <w:tbl>
      <w:tblPr>
        <w:tblW w:w="87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55"/>
      </w:tblGrid>
      <w:tr w:rsidR="008F4FB9" w:rsidRPr="00906F68" w14:paraId="34D144FC" w14:textId="77777777" w:rsidTr="00C73A7B">
        <w:trPr>
          <w:cantSplit/>
          <w:jc w:val="center"/>
        </w:trPr>
        <w:tc>
          <w:tcPr>
            <w:tcW w:w="87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077F3D0" w14:textId="77777777" w:rsidR="008F4FB9" w:rsidRPr="00906F68" w:rsidRDefault="008F4FB9" w:rsidP="00C73A7B">
            <w:pPr>
              <w:keepNext/>
              <w:spacing w:before="24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0"/>
              </w:rPr>
            </w:pPr>
            <w:r w:rsidRPr="00906F68">
              <w:rPr>
                <w:rFonts w:eastAsia="Times New Roman" w:cs="Times New Roman"/>
                <w:color w:val="000000"/>
                <w:sz w:val="24"/>
                <w:szCs w:val="20"/>
              </w:rPr>
              <w:t>Высшая школа информационных технологий и автоматизированных систем</w:t>
            </w:r>
          </w:p>
        </w:tc>
      </w:tr>
      <w:tr w:rsidR="008F4FB9" w:rsidRPr="00906F68" w14:paraId="322FA192" w14:textId="77777777" w:rsidTr="00C73A7B">
        <w:trPr>
          <w:cantSplit/>
          <w:jc w:val="center"/>
        </w:trPr>
        <w:tc>
          <w:tcPr>
            <w:tcW w:w="875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5049E4" w14:textId="77777777" w:rsidR="008F4FB9" w:rsidRPr="00906F68" w:rsidRDefault="008F4FB9" w:rsidP="00C73A7B">
            <w:pPr>
              <w:keepNext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18"/>
                <w:szCs w:val="20"/>
              </w:rPr>
            </w:pPr>
            <w:r w:rsidRPr="00906F68">
              <w:rPr>
                <w:rFonts w:eastAsia="Times New Roman" w:cs="Times New Roman"/>
                <w:color w:val="000000"/>
                <w:sz w:val="18"/>
                <w:szCs w:val="20"/>
              </w:rPr>
              <w:t>(наименования высшей школы)</w:t>
            </w:r>
          </w:p>
        </w:tc>
      </w:tr>
      <w:tr w:rsidR="008F4FB9" w:rsidRPr="00906F68" w14:paraId="4D1DD642" w14:textId="77777777" w:rsidTr="00C73A7B">
        <w:trPr>
          <w:cantSplit/>
          <w:trHeight w:val="447"/>
          <w:jc w:val="center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8562D89" w14:textId="77777777" w:rsidR="008F4FB9" w:rsidRPr="00906F68" w:rsidRDefault="008F4FB9" w:rsidP="00C73A7B">
            <w:pPr>
              <w:keepNext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18"/>
                <w:szCs w:val="20"/>
              </w:rPr>
            </w:pPr>
            <w:r w:rsidRPr="00906F68">
              <w:rPr>
                <w:rFonts w:eastAsia="Times New Roman" w:cs="Times New Roman"/>
                <w:color w:val="000000"/>
                <w:sz w:val="24"/>
                <w:szCs w:val="20"/>
              </w:rPr>
              <w:t xml:space="preserve">Кафедра </w:t>
            </w:r>
            <w:r>
              <w:rPr>
                <w:rFonts w:eastAsia="Times New Roman" w:cs="Times New Roman"/>
                <w:color w:val="000000"/>
                <w:sz w:val="24"/>
                <w:szCs w:val="20"/>
              </w:rPr>
              <w:t>информационных систем и информационной безопасности</w:t>
            </w:r>
          </w:p>
        </w:tc>
      </w:tr>
      <w:tr w:rsidR="008F4FB9" w:rsidRPr="00906F68" w14:paraId="0ED3DF04" w14:textId="77777777" w:rsidTr="00C73A7B">
        <w:trPr>
          <w:cantSplit/>
          <w:jc w:val="center"/>
        </w:trPr>
        <w:tc>
          <w:tcPr>
            <w:tcW w:w="8755" w:type="dxa"/>
            <w:tcBorders>
              <w:left w:val="nil"/>
              <w:bottom w:val="nil"/>
              <w:right w:val="nil"/>
            </w:tcBorders>
          </w:tcPr>
          <w:p w14:paraId="0CB174A0" w14:textId="77777777" w:rsidR="008F4FB9" w:rsidRPr="00906F68" w:rsidRDefault="008F4FB9" w:rsidP="00C73A7B">
            <w:pPr>
              <w:keepNext/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18"/>
                <w:szCs w:val="20"/>
              </w:rPr>
            </w:pPr>
            <w:r w:rsidRPr="00906F68">
              <w:rPr>
                <w:rFonts w:eastAsia="Times New Roman" w:cs="Times New Roman"/>
                <w:color w:val="000000"/>
                <w:sz w:val="18"/>
                <w:szCs w:val="20"/>
              </w:rPr>
              <w:t>(наименование кафедры)</w:t>
            </w:r>
          </w:p>
        </w:tc>
      </w:tr>
    </w:tbl>
    <w:p w14:paraId="711F5B77" w14:textId="77777777" w:rsidR="008F4FB9" w:rsidRPr="00906F68" w:rsidRDefault="008F4FB9" w:rsidP="008F4FB9">
      <w:pPr>
        <w:tabs>
          <w:tab w:val="left" w:pos="2295"/>
        </w:tabs>
        <w:spacing w:line="240" w:lineRule="auto"/>
        <w:ind w:firstLine="0"/>
        <w:jc w:val="left"/>
        <w:rPr>
          <w:rFonts w:eastAsia="Times New Roman" w:cs="Times New Roman"/>
          <w:b/>
          <w:bCs/>
          <w:sz w:val="20"/>
          <w:szCs w:val="20"/>
        </w:rPr>
      </w:pPr>
    </w:p>
    <w:p w14:paraId="5B04DB37" w14:textId="77777777" w:rsidR="008F4FB9" w:rsidRPr="00906F68" w:rsidRDefault="008F4FB9" w:rsidP="008F4FB9">
      <w:pPr>
        <w:tabs>
          <w:tab w:val="left" w:pos="2295"/>
        </w:tabs>
        <w:spacing w:line="240" w:lineRule="auto"/>
        <w:ind w:firstLine="0"/>
        <w:jc w:val="left"/>
        <w:rPr>
          <w:rFonts w:eastAsia="Times New Roman" w:cs="Times New Roman"/>
          <w:b/>
          <w:bCs/>
          <w:sz w:val="20"/>
          <w:szCs w:val="20"/>
        </w:rPr>
      </w:pPr>
    </w:p>
    <w:p w14:paraId="645AB7E7" w14:textId="77777777" w:rsidR="008F4FB9" w:rsidRPr="00906F68" w:rsidRDefault="008F4FB9" w:rsidP="008F4FB9">
      <w:pPr>
        <w:tabs>
          <w:tab w:val="left" w:pos="2295"/>
        </w:tabs>
        <w:spacing w:line="240" w:lineRule="auto"/>
        <w:ind w:firstLine="0"/>
        <w:jc w:val="left"/>
        <w:rPr>
          <w:rFonts w:eastAsia="Times New Roman" w:cs="Times New Roman"/>
          <w:b/>
          <w:bCs/>
          <w:sz w:val="20"/>
          <w:szCs w:val="20"/>
        </w:rPr>
      </w:pPr>
    </w:p>
    <w:p w14:paraId="074DFA7A" w14:textId="77777777" w:rsidR="008F4FB9" w:rsidRPr="00906F68" w:rsidRDefault="008F4FB9" w:rsidP="008F4FB9">
      <w:pPr>
        <w:tabs>
          <w:tab w:val="left" w:pos="500"/>
        </w:tabs>
        <w:spacing w:after="240" w:line="240" w:lineRule="auto"/>
        <w:ind w:right="-30" w:firstLine="0"/>
        <w:jc w:val="center"/>
        <w:rPr>
          <w:rFonts w:eastAsia="Times New Roman" w:cs="Times New Roman"/>
          <w:b/>
          <w:bCs/>
          <w:sz w:val="36"/>
          <w:szCs w:val="36"/>
          <w:lang w:val="en-US"/>
        </w:rPr>
      </w:pPr>
      <w:r w:rsidRPr="00906F68">
        <w:rPr>
          <w:rFonts w:eastAsia="Times New Roman" w:cs="Times New Roman"/>
          <w:b/>
          <w:bCs/>
          <w:sz w:val="36"/>
          <w:szCs w:val="36"/>
        </w:rPr>
        <w:t xml:space="preserve">ЗАДАНИЕ </w:t>
      </w:r>
      <w:r>
        <w:rPr>
          <w:rFonts w:eastAsia="Times New Roman" w:cs="Times New Roman"/>
          <w:b/>
          <w:bCs/>
          <w:sz w:val="36"/>
          <w:szCs w:val="36"/>
        </w:rPr>
        <w:t>ДЛЯ</w:t>
      </w:r>
      <w:r w:rsidRPr="00906F68">
        <w:rPr>
          <w:rFonts w:eastAsia="Times New Roman" w:cs="Times New Roman"/>
          <w:b/>
          <w:bCs/>
          <w:sz w:val="36"/>
          <w:szCs w:val="36"/>
        </w:rPr>
        <w:t xml:space="preserve"> </w:t>
      </w:r>
      <w:r>
        <w:rPr>
          <w:rFonts w:eastAsia="Times New Roman" w:cs="Times New Roman"/>
          <w:b/>
          <w:bCs/>
          <w:sz w:val="36"/>
          <w:szCs w:val="36"/>
        </w:rPr>
        <w:t>ПРОЕКТА</w:t>
      </w: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7"/>
        <w:gridCol w:w="1762"/>
        <w:gridCol w:w="2353"/>
        <w:gridCol w:w="675"/>
        <w:gridCol w:w="985"/>
        <w:gridCol w:w="1124"/>
        <w:gridCol w:w="1099"/>
      </w:tblGrid>
      <w:tr w:rsidR="008F4FB9" w:rsidRPr="00906F68" w14:paraId="61F4CE46" w14:textId="77777777" w:rsidTr="00C73A7B">
        <w:trPr>
          <w:trHeight w:val="510"/>
        </w:trPr>
        <w:tc>
          <w:tcPr>
            <w:tcW w:w="3119" w:type="dxa"/>
            <w:gridSpan w:val="2"/>
            <w:vAlign w:val="bottom"/>
          </w:tcPr>
          <w:p w14:paraId="558EE0D4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По дисциплине:</w:t>
            </w:r>
          </w:p>
        </w:tc>
        <w:tc>
          <w:tcPr>
            <w:tcW w:w="6236" w:type="dxa"/>
            <w:gridSpan w:val="5"/>
            <w:tcBorders>
              <w:bottom w:val="single" w:sz="4" w:space="0" w:color="auto"/>
            </w:tcBorders>
            <w:vAlign w:val="bottom"/>
          </w:tcPr>
          <w:p w14:paraId="6553FBEE" w14:textId="6EA666EF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t xml:space="preserve">Глубокое обучение. </w:t>
            </w:r>
          </w:p>
        </w:tc>
      </w:tr>
      <w:tr w:rsidR="008F4FB9" w:rsidRPr="00906F68" w14:paraId="73D0AD19" w14:textId="77777777" w:rsidTr="00C73A7B">
        <w:trPr>
          <w:trHeight w:val="288"/>
        </w:trPr>
        <w:tc>
          <w:tcPr>
            <w:tcW w:w="3119" w:type="dxa"/>
            <w:gridSpan w:val="2"/>
            <w:vAlign w:val="bottom"/>
          </w:tcPr>
          <w:p w14:paraId="079A3417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6236" w:type="dxa"/>
            <w:gridSpan w:val="5"/>
            <w:tcBorders>
              <w:bottom w:val="single" w:sz="4" w:space="0" w:color="auto"/>
            </w:tcBorders>
            <w:vAlign w:val="bottom"/>
          </w:tcPr>
          <w:p w14:paraId="41CD15F8" w14:textId="0F733954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t>Продвинутый уровень (модуль)</w:t>
            </w:r>
          </w:p>
        </w:tc>
      </w:tr>
      <w:tr w:rsidR="008F4FB9" w:rsidRPr="00906F68" w14:paraId="7F6A4D88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278D8867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студенту</w:t>
            </w:r>
          </w:p>
        </w:tc>
        <w:tc>
          <w:tcPr>
            <w:tcW w:w="1762" w:type="dxa"/>
            <w:tcBorders>
              <w:bottom w:val="single" w:sz="4" w:space="0" w:color="auto"/>
            </w:tcBorders>
            <w:vAlign w:val="bottom"/>
          </w:tcPr>
          <w:p w14:paraId="7BB695AE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ВШИТАС</w:t>
            </w:r>
          </w:p>
        </w:tc>
        <w:tc>
          <w:tcPr>
            <w:tcW w:w="2353" w:type="dxa"/>
            <w:tcBorders>
              <w:top w:val="single" w:sz="4" w:space="0" w:color="auto"/>
            </w:tcBorders>
            <w:vAlign w:val="bottom"/>
          </w:tcPr>
          <w:p w14:paraId="2699323E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высшей школы</w:t>
            </w:r>
          </w:p>
        </w:tc>
        <w:tc>
          <w:tcPr>
            <w:tcW w:w="675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E293C14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985" w:type="dxa"/>
            <w:tcBorders>
              <w:top w:val="single" w:sz="4" w:space="0" w:color="auto"/>
            </w:tcBorders>
            <w:vAlign w:val="bottom"/>
          </w:tcPr>
          <w:p w14:paraId="6EF2B703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курса</w:t>
            </w:r>
          </w:p>
        </w:tc>
        <w:tc>
          <w:tcPr>
            <w:tcW w:w="1124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063CF92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151</w:t>
            </w:r>
            <w:r>
              <w:rPr>
                <w:rFonts w:eastAsia="Times New Roman" w:cs="Times New Roman"/>
                <w:szCs w:val="28"/>
              </w:rPr>
              <w:t>266</w:t>
            </w:r>
          </w:p>
        </w:tc>
        <w:tc>
          <w:tcPr>
            <w:tcW w:w="1099" w:type="dxa"/>
            <w:tcBorders>
              <w:top w:val="single" w:sz="4" w:space="0" w:color="auto"/>
            </w:tcBorders>
            <w:vAlign w:val="bottom"/>
          </w:tcPr>
          <w:p w14:paraId="401EFA04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группы</w:t>
            </w:r>
          </w:p>
        </w:tc>
      </w:tr>
      <w:tr w:rsidR="008F4FB9" w:rsidRPr="00906F68" w14:paraId="61A3D3BB" w14:textId="77777777" w:rsidTr="00C73A7B">
        <w:trPr>
          <w:trHeight w:val="510"/>
        </w:trPr>
        <w:tc>
          <w:tcPr>
            <w:tcW w:w="9355" w:type="dxa"/>
            <w:gridSpan w:val="7"/>
            <w:tcBorders>
              <w:bottom w:val="single" w:sz="4" w:space="0" w:color="auto"/>
            </w:tcBorders>
            <w:vAlign w:val="bottom"/>
          </w:tcPr>
          <w:p w14:paraId="2C2D51B2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Крайников Александр Николаевич</w:t>
            </w:r>
          </w:p>
        </w:tc>
      </w:tr>
      <w:tr w:rsidR="008F4FB9" w:rsidRPr="00906F68" w14:paraId="17F49885" w14:textId="77777777" w:rsidTr="00C73A7B">
        <w:trPr>
          <w:trHeight w:val="510"/>
        </w:trPr>
        <w:tc>
          <w:tcPr>
            <w:tcW w:w="9355" w:type="dxa"/>
            <w:gridSpan w:val="7"/>
            <w:tcBorders>
              <w:top w:val="single" w:sz="4" w:space="0" w:color="auto"/>
            </w:tcBorders>
          </w:tcPr>
          <w:p w14:paraId="64FEA45E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906F68">
              <w:rPr>
                <w:rFonts w:eastAsia="Times New Roman" w:cs="Times New Roman"/>
                <w:sz w:val="20"/>
                <w:szCs w:val="20"/>
              </w:rPr>
              <w:t>(фамилия имя отчество студент, выполнившего работу)</w:t>
            </w:r>
          </w:p>
        </w:tc>
      </w:tr>
      <w:tr w:rsidR="008F4FB9" w:rsidRPr="00906F68" w14:paraId="1C624D90" w14:textId="77777777" w:rsidTr="00C73A7B">
        <w:trPr>
          <w:trHeight w:val="77"/>
        </w:trPr>
        <w:tc>
          <w:tcPr>
            <w:tcW w:w="9355" w:type="dxa"/>
            <w:gridSpan w:val="7"/>
            <w:tcBorders>
              <w:bottom w:val="single" w:sz="4" w:space="0" w:color="auto"/>
            </w:tcBorders>
            <w:vAlign w:val="bottom"/>
          </w:tcPr>
          <w:p w14:paraId="1D8BEF26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09.03.04</w:t>
            </w:r>
            <w:r w:rsidRPr="00906F68">
              <w:rPr>
                <w:rFonts w:eastAsia="Times New Roman" w:cs="Times New Roman"/>
                <w:szCs w:val="28"/>
              </w:rPr>
              <w:t xml:space="preserve"> «</w:t>
            </w:r>
            <w:r>
              <w:rPr>
                <w:rFonts w:eastAsia="Times New Roman" w:cs="Times New Roman"/>
                <w:szCs w:val="28"/>
              </w:rPr>
              <w:t>Информационные системы и технологии</w:t>
            </w:r>
            <w:r w:rsidRPr="00906F68">
              <w:rPr>
                <w:rFonts w:eastAsia="Times New Roman" w:cs="Times New Roman"/>
                <w:szCs w:val="28"/>
              </w:rPr>
              <w:t>»</w:t>
            </w:r>
          </w:p>
        </w:tc>
      </w:tr>
      <w:tr w:rsidR="008F4FB9" w:rsidRPr="00906F68" w14:paraId="0C118E99" w14:textId="77777777" w:rsidTr="00C73A7B">
        <w:trPr>
          <w:trHeight w:val="510"/>
        </w:trPr>
        <w:tc>
          <w:tcPr>
            <w:tcW w:w="3119" w:type="dxa"/>
            <w:gridSpan w:val="2"/>
            <w:vAlign w:val="bottom"/>
          </w:tcPr>
          <w:p w14:paraId="02464F1B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Тема:</w:t>
            </w:r>
          </w:p>
        </w:tc>
        <w:tc>
          <w:tcPr>
            <w:tcW w:w="6236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E555E5A" w14:textId="4F1AF59A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8F4FB9">
              <w:t xml:space="preserve">Разработка системы отслеживания перемещений </w:t>
            </w:r>
          </w:p>
        </w:tc>
      </w:tr>
      <w:tr w:rsidR="008F4FB9" w:rsidRPr="00906F68" w14:paraId="26032F94" w14:textId="77777777" w:rsidTr="00C73A7B">
        <w:trPr>
          <w:trHeight w:val="381"/>
        </w:trPr>
        <w:tc>
          <w:tcPr>
            <w:tcW w:w="3119" w:type="dxa"/>
            <w:gridSpan w:val="2"/>
            <w:vAlign w:val="bottom"/>
          </w:tcPr>
          <w:p w14:paraId="18983D48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6236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373A164" w14:textId="32BE620A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8F4FB9">
              <w:t>рыбы с помощью компьютерного зрения</w:t>
            </w:r>
          </w:p>
        </w:tc>
      </w:tr>
      <w:tr w:rsidR="008F4FB9" w:rsidRPr="00906F68" w14:paraId="1F0FA321" w14:textId="77777777" w:rsidTr="00C73A7B">
        <w:trPr>
          <w:trHeight w:val="510"/>
        </w:trPr>
        <w:tc>
          <w:tcPr>
            <w:tcW w:w="3119" w:type="dxa"/>
            <w:gridSpan w:val="2"/>
            <w:vAlign w:val="bottom"/>
          </w:tcPr>
          <w:p w14:paraId="634507B9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</w:rPr>
            </w:pPr>
            <w:r w:rsidRPr="00906F68">
              <w:rPr>
                <w:rFonts w:eastAsia="Times New Roman" w:cs="Times New Roman"/>
                <w:szCs w:val="28"/>
              </w:rPr>
              <w:t>Формулировка задания:</w:t>
            </w:r>
          </w:p>
        </w:tc>
        <w:tc>
          <w:tcPr>
            <w:tcW w:w="6236" w:type="dxa"/>
            <w:gridSpan w:val="5"/>
            <w:tcBorders>
              <w:top w:val="single" w:sz="4" w:space="0" w:color="auto"/>
            </w:tcBorders>
          </w:tcPr>
          <w:p w14:paraId="6A461E91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</w:tr>
      <w:tr w:rsidR="008F4FB9" w:rsidRPr="00906F68" w14:paraId="2F8F8E14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35F1E588" w14:textId="77777777" w:rsidR="008F4FB9" w:rsidRPr="00906F68" w:rsidRDefault="008F4FB9" w:rsidP="00C73A7B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541" w:hanging="334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7998" w:type="dxa"/>
            <w:gridSpan w:val="6"/>
            <w:tcBorders>
              <w:bottom w:val="single" w:sz="4" w:space="0" w:color="auto"/>
            </w:tcBorders>
            <w:vAlign w:val="bottom"/>
          </w:tcPr>
          <w:p w14:paraId="1BFF6342" w14:textId="493F3C94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8F4FB9">
              <w:rPr>
                <w:rFonts w:eastAsia="Times New Roman" w:cs="Times New Roman"/>
                <w:szCs w:val="28"/>
              </w:rPr>
              <w:t>Сбор датасета</w:t>
            </w:r>
            <w:r>
              <w:rPr>
                <w:rFonts w:eastAsia="Times New Roman" w:cs="Times New Roman"/>
                <w:szCs w:val="28"/>
              </w:rPr>
              <w:t xml:space="preserve">; </w:t>
            </w:r>
          </w:p>
        </w:tc>
      </w:tr>
      <w:tr w:rsidR="008F4FB9" w:rsidRPr="00906F68" w14:paraId="346412DA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314A6A76" w14:textId="77777777" w:rsidR="008F4FB9" w:rsidRPr="00906F68" w:rsidRDefault="008F4FB9" w:rsidP="00C73A7B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541" w:hanging="334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7998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EE2F881" w14:textId="3F2F3815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8F4FB9">
              <w:rPr>
                <w:rFonts w:eastAsia="Times New Roman" w:cs="Times New Roman"/>
                <w:szCs w:val="28"/>
              </w:rPr>
              <w:t>Обучение модели детектирования рыбы</w:t>
            </w:r>
            <w:r>
              <w:rPr>
                <w:rFonts w:eastAsia="Times New Roman" w:cs="Times New Roman"/>
                <w:szCs w:val="28"/>
              </w:rPr>
              <w:t>;</w:t>
            </w:r>
          </w:p>
        </w:tc>
      </w:tr>
      <w:tr w:rsidR="008F4FB9" w:rsidRPr="00906F68" w14:paraId="7F7270DF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7E34128D" w14:textId="77777777" w:rsidR="008F4FB9" w:rsidRPr="00906F68" w:rsidRDefault="008F4FB9" w:rsidP="00C73A7B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541" w:hanging="334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7998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EB8B7DD" w14:textId="0E067157" w:rsidR="008F4FB9" w:rsidRPr="008F4FB9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8F4FB9">
              <w:rPr>
                <w:rFonts w:eastAsia="Times New Roman" w:cs="Times New Roman"/>
                <w:szCs w:val="28"/>
              </w:rPr>
              <w:t>Разработка системы отслеживания перемещения рыбы</w:t>
            </w:r>
            <w:r>
              <w:rPr>
                <w:rFonts w:eastAsia="Times New Roman" w:cs="Times New Roman"/>
                <w:szCs w:val="28"/>
              </w:rPr>
              <w:t>;</w:t>
            </w:r>
          </w:p>
        </w:tc>
      </w:tr>
      <w:tr w:rsidR="008F4FB9" w:rsidRPr="00906F68" w14:paraId="47000674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5AB62D49" w14:textId="77777777" w:rsidR="008F4FB9" w:rsidRPr="00906F68" w:rsidRDefault="008F4FB9" w:rsidP="00C73A7B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541" w:hanging="334"/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7998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9F42A1B" w14:textId="4298BD53" w:rsidR="008F4FB9" w:rsidRPr="008F4FB9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8F4FB9">
              <w:rPr>
                <w:rFonts w:eastAsia="Times New Roman" w:cs="Times New Roman"/>
                <w:szCs w:val="28"/>
              </w:rPr>
              <w:t xml:space="preserve">Разработка программного обеспечения для работы системы </w:t>
            </w:r>
          </w:p>
        </w:tc>
      </w:tr>
      <w:tr w:rsidR="008F4FB9" w:rsidRPr="00906F68" w14:paraId="6C277F5E" w14:textId="77777777" w:rsidTr="00C73A7B">
        <w:trPr>
          <w:trHeight w:val="510"/>
        </w:trPr>
        <w:tc>
          <w:tcPr>
            <w:tcW w:w="1357" w:type="dxa"/>
            <w:vAlign w:val="bottom"/>
          </w:tcPr>
          <w:p w14:paraId="0F19978E" w14:textId="77777777" w:rsidR="008F4FB9" w:rsidRPr="00906F68" w:rsidRDefault="008F4FB9" w:rsidP="008F4FB9">
            <w:pPr>
              <w:autoSpaceDE w:val="0"/>
              <w:autoSpaceDN w:val="0"/>
              <w:adjustRightInd w:val="0"/>
              <w:spacing w:line="240" w:lineRule="auto"/>
              <w:ind w:left="541" w:firstLine="0"/>
              <w:jc w:val="center"/>
              <w:rPr>
                <w:rFonts w:eastAsia="Times New Roman" w:cs="Times New Roman"/>
                <w:szCs w:val="28"/>
              </w:rPr>
            </w:pPr>
          </w:p>
        </w:tc>
        <w:tc>
          <w:tcPr>
            <w:tcW w:w="7998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3D7E2DF" w14:textId="2836DBFE" w:rsidR="008F4FB9" w:rsidRPr="008F4FB9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8F4FB9">
              <w:rPr>
                <w:rFonts w:eastAsia="Times New Roman" w:cs="Times New Roman"/>
                <w:szCs w:val="28"/>
              </w:rPr>
              <w:t>в режиме реального времени</w:t>
            </w:r>
            <w:r>
              <w:rPr>
                <w:rFonts w:eastAsia="Times New Roman" w:cs="Times New Roman"/>
                <w:szCs w:val="28"/>
              </w:rPr>
              <w:t>.</w:t>
            </w:r>
          </w:p>
        </w:tc>
      </w:tr>
    </w:tbl>
    <w:p w14:paraId="6461282D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6"/>
          <w:szCs w:val="26"/>
        </w:rPr>
      </w:pPr>
    </w:p>
    <w:p w14:paraId="7E4F2847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6"/>
          <w:szCs w:val="26"/>
        </w:rPr>
      </w:pPr>
    </w:p>
    <w:p w14:paraId="3DC91525" w14:textId="77777777" w:rsidR="008F4FB9" w:rsidRPr="00906F68" w:rsidRDefault="008F4FB9" w:rsidP="008F4FB9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6"/>
          <w:szCs w:val="26"/>
        </w:rPr>
      </w:pPr>
    </w:p>
    <w:tbl>
      <w:tblPr>
        <w:tblStyle w:val="12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8"/>
        <w:gridCol w:w="2977"/>
        <w:gridCol w:w="709"/>
        <w:gridCol w:w="3402"/>
      </w:tblGrid>
      <w:tr w:rsidR="008F4FB9" w:rsidRPr="00906F68" w14:paraId="3EA6EC5A" w14:textId="77777777" w:rsidTr="00C73A7B">
        <w:tc>
          <w:tcPr>
            <w:tcW w:w="2518" w:type="dxa"/>
          </w:tcPr>
          <w:p w14:paraId="663CEEE7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906F68">
              <w:rPr>
                <w:rFonts w:eastAsia="Times New Roman" w:cs="Times New Roman"/>
                <w:sz w:val="26"/>
                <w:szCs w:val="26"/>
              </w:rPr>
              <w:t>Срок выполнения с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4AA5F22D" w14:textId="75A6CE1B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 w:val="26"/>
                <w:szCs w:val="26"/>
              </w:rPr>
            </w:pPr>
            <w:r w:rsidRPr="00906F68">
              <w:rPr>
                <w:rFonts w:eastAsia="Times New Roman" w:cs="Times New Roman"/>
                <w:sz w:val="26"/>
                <w:szCs w:val="26"/>
              </w:rPr>
              <w:t>«      »                   202</w:t>
            </w:r>
            <w:r>
              <w:rPr>
                <w:rFonts w:eastAsia="Times New Roman" w:cs="Times New Roman"/>
                <w:sz w:val="26"/>
                <w:szCs w:val="26"/>
              </w:rPr>
              <w:t>3</w:t>
            </w:r>
            <w:r w:rsidRPr="00906F68">
              <w:rPr>
                <w:rFonts w:eastAsia="Times New Roman" w:cs="Times New Roman"/>
                <w:sz w:val="26"/>
                <w:szCs w:val="26"/>
              </w:rPr>
              <w:t xml:space="preserve"> г.</w:t>
            </w:r>
          </w:p>
        </w:tc>
        <w:tc>
          <w:tcPr>
            <w:tcW w:w="709" w:type="dxa"/>
            <w:vAlign w:val="center"/>
          </w:tcPr>
          <w:p w14:paraId="5B489584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906F68">
              <w:rPr>
                <w:rFonts w:eastAsia="Times New Roman" w:cs="Times New Roman"/>
                <w:sz w:val="26"/>
                <w:szCs w:val="26"/>
              </w:rPr>
              <w:t>по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0A9CDBBF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 w:val="26"/>
                <w:szCs w:val="26"/>
              </w:rPr>
            </w:pPr>
            <w:r w:rsidRPr="00906F68">
              <w:rPr>
                <w:rFonts w:eastAsia="Times New Roman" w:cs="Times New Roman"/>
                <w:sz w:val="26"/>
                <w:szCs w:val="26"/>
              </w:rPr>
              <w:t xml:space="preserve">«      »      </w:t>
            </w:r>
            <w:r w:rsidRPr="00906F68">
              <w:rPr>
                <w:rFonts w:eastAsia="Times New Roman" w:cs="Times New Roman"/>
                <w:sz w:val="26"/>
                <w:szCs w:val="26"/>
                <w:lang w:val="en-US"/>
              </w:rPr>
              <w:t xml:space="preserve">           </w:t>
            </w:r>
            <w:r w:rsidRPr="00906F68">
              <w:rPr>
                <w:rFonts w:eastAsia="Times New Roman" w:cs="Times New Roman"/>
                <w:sz w:val="26"/>
                <w:szCs w:val="26"/>
              </w:rPr>
              <w:t xml:space="preserve">        2024 г.</w:t>
            </w:r>
          </w:p>
        </w:tc>
      </w:tr>
    </w:tbl>
    <w:p w14:paraId="24C61ADA" w14:textId="77777777" w:rsidR="008F4FB9" w:rsidRPr="00906F68" w:rsidRDefault="008F4FB9" w:rsidP="008F4FB9">
      <w:pPr>
        <w:autoSpaceDE w:val="0"/>
        <w:autoSpaceDN w:val="0"/>
        <w:adjustRightInd w:val="0"/>
        <w:spacing w:line="240" w:lineRule="auto"/>
        <w:ind w:firstLine="0"/>
        <w:jc w:val="right"/>
        <w:rPr>
          <w:rFonts w:eastAsia="Times New Roman" w:cs="Times New Roman"/>
          <w:sz w:val="26"/>
          <w:szCs w:val="26"/>
          <w:lang w:val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43"/>
        <w:gridCol w:w="1795"/>
        <w:gridCol w:w="414"/>
        <w:gridCol w:w="1664"/>
        <w:gridCol w:w="280"/>
        <w:gridCol w:w="2459"/>
      </w:tblGrid>
      <w:tr w:rsidR="008F4FB9" w:rsidRPr="00906F68" w14:paraId="1BC0C7E4" w14:textId="77777777" w:rsidTr="00C73A7B">
        <w:tc>
          <w:tcPr>
            <w:tcW w:w="2802" w:type="dxa"/>
            <w:vAlign w:val="bottom"/>
          </w:tcPr>
          <w:p w14:paraId="5F00F516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906F68">
              <w:rPr>
                <w:rFonts w:eastAsia="Times New Roman" w:cs="Times New Roman"/>
                <w:sz w:val="26"/>
                <w:szCs w:val="26"/>
              </w:rPr>
              <w:t>Руководитель работы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bottom"/>
          </w:tcPr>
          <w:p w14:paraId="42C7294E" w14:textId="5B32B083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F4FB9">
              <w:rPr>
                <w:rFonts w:eastAsia="Times New Roman" w:cs="Times New Roman"/>
                <w:sz w:val="26"/>
                <w:szCs w:val="26"/>
              </w:rPr>
              <w:t>ст. препод</w:t>
            </w:r>
          </w:p>
        </w:tc>
        <w:tc>
          <w:tcPr>
            <w:tcW w:w="426" w:type="dxa"/>
            <w:vAlign w:val="bottom"/>
          </w:tcPr>
          <w:p w14:paraId="6D8866C8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24DBF182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283" w:type="dxa"/>
            <w:vAlign w:val="bottom"/>
          </w:tcPr>
          <w:p w14:paraId="24CCBC9A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2517" w:type="dxa"/>
            <w:tcBorders>
              <w:bottom w:val="single" w:sz="4" w:space="0" w:color="auto"/>
            </w:tcBorders>
            <w:vAlign w:val="bottom"/>
          </w:tcPr>
          <w:p w14:paraId="5D6C3882" w14:textId="7BB97CA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Cs w:val="28"/>
              </w:rPr>
              <w:t>И. С. Васендина</w:t>
            </w:r>
          </w:p>
        </w:tc>
      </w:tr>
      <w:tr w:rsidR="008F4FB9" w:rsidRPr="00906F68" w14:paraId="3DD8DB2A" w14:textId="77777777" w:rsidTr="00C73A7B">
        <w:tc>
          <w:tcPr>
            <w:tcW w:w="2802" w:type="dxa"/>
            <w:vAlign w:val="bottom"/>
          </w:tcPr>
          <w:p w14:paraId="4DC1488C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  <w:vAlign w:val="bottom"/>
          </w:tcPr>
          <w:p w14:paraId="0B091115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426" w:type="dxa"/>
            <w:vAlign w:val="bottom"/>
          </w:tcPr>
          <w:p w14:paraId="75E10D85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55D09EAD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906F68">
              <w:rPr>
                <w:rFonts w:eastAsia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83" w:type="dxa"/>
          </w:tcPr>
          <w:p w14:paraId="3F643A53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517" w:type="dxa"/>
            <w:tcBorders>
              <w:top w:val="single" w:sz="4" w:space="0" w:color="auto"/>
            </w:tcBorders>
            <w:vAlign w:val="bottom"/>
          </w:tcPr>
          <w:p w14:paraId="031E5613" w14:textId="77777777" w:rsidR="008F4FB9" w:rsidRPr="00906F68" w:rsidRDefault="008F4FB9" w:rsidP="00C73A7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</w:tc>
      </w:tr>
    </w:tbl>
    <w:p w14:paraId="435C9FF2" w14:textId="77777777" w:rsidR="008F4FB9" w:rsidRPr="00906F68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509B4619" w14:textId="77777777" w:rsidR="008F4FB9" w:rsidRPr="00906F68" w:rsidRDefault="008F4FB9" w:rsidP="00150A02">
      <w:pPr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6"/>
          <w:szCs w:val="26"/>
        </w:rPr>
      </w:pPr>
    </w:p>
    <w:p w14:paraId="6FDD04AC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0D09214A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324ECF74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14795821" w14:textId="77777777" w:rsidR="008F4FB9" w:rsidRPr="00906F68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0E36AC4E" w14:textId="77777777" w:rsidR="008F4FB9" w:rsidRDefault="008F4FB9" w:rsidP="008F4FB9">
      <w:pPr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906F68">
        <w:rPr>
          <w:rFonts w:eastAsia="Times New Roman" w:cs="Times New Roman"/>
          <w:szCs w:val="28"/>
        </w:rPr>
        <w:t>Архангельск 2024</w:t>
      </w:r>
      <w:r>
        <w:rPr>
          <w:rFonts w:eastAsia="Times New Roman" w:cs="Times New Roman"/>
          <w:szCs w:val="28"/>
        </w:rPr>
        <w:br w:type="page"/>
      </w:r>
    </w:p>
    <w:p w14:paraId="627CD64B" w14:textId="77777777" w:rsidR="008F4FB9" w:rsidRDefault="008F4FB9" w:rsidP="008F4FB9">
      <w:pPr>
        <w:ind w:firstLine="0"/>
        <w:jc w:val="center"/>
        <w:sectPr w:rsidR="008F4FB9" w:rsidSect="004639A6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  <w:r>
        <w:lastRenderedPageBreak/>
        <w:t>ЛИСТ ДЛЯ ЗАМЕЧАНИЙ</w:t>
      </w:r>
    </w:p>
    <w:bookmarkEnd w:id="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1713318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5E4F13" w14:textId="77777777" w:rsidR="008F4FB9" w:rsidRDefault="008F4FB9" w:rsidP="008F4FB9">
          <w:pPr>
            <w:pStyle w:val="a8"/>
            <w:jc w:val="center"/>
            <w:rPr>
              <w:rStyle w:val="10"/>
              <w:color w:val="auto"/>
            </w:rPr>
          </w:pPr>
          <w:r w:rsidRPr="00B45B23">
            <w:rPr>
              <w:rStyle w:val="10"/>
              <w:color w:val="auto"/>
            </w:rPr>
            <w:t>Оглавление</w:t>
          </w:r>
        </w:p>
        <w:p w14:paraId="62809225" w14:textId="66C1E0CC" w:rsidR="00DE26C0" w:rsidRDefault="008F4FB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83145" w:history="1">
            <w:r w:rsidR="00DE26C0" w:rsidRPr="00A358C9">
              <w:rPr>
                <w:rStyle w:val="a6"/>
                <w:noProof/>
              </w:rPr>
              <w:t>Введение</w:t>
            </w:r>
            <w:r w:rsidR="00DE26C0">
              <w:rPr>
                <w:noProof/>
                <w:webHidden/>
              </w:rPr>
              <w:tab/>
            </w:r>
            <w:r w:rsidR="00DE26C0">
              <w:rPr>
                <w:noProof/>
                <w:webHidden/>
              </w:rPr>
              <w:fldChar w:fldCharType="begin"/>
            </w:r>
            <w:r w:rsidR="00DE26C0">
              <w:rPr>
                <w:noProof/>
                <w:webHidden/>
              </w:rPr>
              <w:instrText xml:space="preserve"> PAGEREF _Toc164983145 \h </w:instrText>
            </w:r>
            <w:r w:rsidR="00DE26C0">
              <w:rPr>
                <w:noProof/>
                <w:webHidden/>
              </w:rPr>
            </w:r>
            <w:r w:rsidR="00DE26C0">
              <w:rPr>
                <w:noProof/>
                <w:webHidden/>
              </w:rPr>
              <w:fldChar w:fldCharType="separate"/>
            </w:r>
            <w:r w:rsidR="00DE26C0">
              <w:rPr>
                <w:noProof/>
                <w:webHidden/>
              </w:rPr>
              <w:t>5</w:t>
            </w:r>
            <w:r w:rsidR="00DE26C0">
              <w:rPr>
                <w:noProof/>
                <w:webHidden/>
              </w:rPr>
              <w:fldChar w:fldCharType="end"/>
            </w:r>
          </w:hyperlink>
        </w:p>
        <w:p w14:paraId="7973714D" w14:textId="15CF07BE" w:rsidR="00DE26C0" w:rsidRDefault="00DE26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46" w:history="1">
            <w:r w:rsidRPr="00A358C9">
              <w:rPr>
                <w:rStyle w:val="a6"/>
                <w:noProof/>
              </w:rPr>
              <w:t>1. Сбор и подготовка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8B56" w14:textId="39B9DB5E" w:rsidR="00DE26C0" w:rsidRDefault="00DE26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47" w:history="1">
            <w:r w:rsidRPr="00A358C9">
              <w:rPr>
                <w:rStyle w:val="a6"/>
                <w:noProof/>
              </w:rPr>
              <w:t xml:space="preserve">2. Разработка </w:t>
            </w:r>
            <w:r>
              <w:rPr>
                <w:rStyle w:val="a6"/>
                <w:noProof/>
              </w:rPr>
              <w:t>м</w:t>
            </w:r>
            <w:r w:rsidRPr="00A358C9">
              <w:rPr>
                <w:rStyle w:val="a6"/>
                <w:noProof/>
              </w:rPr>
              <w:t>одели определения рыбы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3F86" w14:textId="624DDEDD" w:rsidR="00DE26C0" w:rsidRDefault="00DE26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48" w:history="1">
            <w:r w:rsidRPr="00A358C9">
              <w:rPr>
                <w:rStyle w:val="a6"/>
                <w:noProof/>
              </w:rPr>
              <w:t xml:space="preserve">3. Разработка программной системы для </w:t>
            </w:r>
            <w:r>
              <w:rPr>
                <w:rStyle w:val="a6"/>
                <w:noProof/>
              </w:rPr>
              <w:t>о</w:t>
            </w:r>
            <w:r w:rsidRPr="00A358C9">
              <w:rPr>
                <w:rStyle w:val="a6"/>
                <w:noProof/>
              </w:rPr>
              <w:t>тслеживания рыбы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5FD5A" w14:textId="1158C839" w:rsidR="00DE26C0" w:rsidRDefault="00DE26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49" w:history="1">
            <w:r w:rsidRPr="00A358C9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54156" w14:textId="2EEA221D" w:rsidR="00DE26C0" w:rsidRDefault="00DE26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50" w:history="1">
            <w:r w:rsidRPr="00A358C9">
              <w:rPr>
                <w:rStyle w:val="a6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83957" w14:textId="3750B1F4" w:rsidR="00DE26C0" w:rsidRDefault="00DE26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983151" w:history="1">
            <w:r w:rsidRPr="00A358C9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45F5E" w14:textId="04BC81D2" w:rsidR="008F4FB9" w:rsidRDefault="008F4FB9" w:rsidP="008F4FB9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1EDB851F" w14:textId="77777777" w:rsidR="008F4FB9" w:rsidRDefault="008F4FB9" w:rsidP="003D34C5">
      <w:pPr>
        <w:pStyle w:val="1"/>
        <w:spacing w:after="240"/>
      </w:pPr>
      <w:bookmarkStart w:id="1" w:name="_Toc164983145"/>
      <w:r>
        <w:lastRenderedPageBreak/>
        <w:t>Введение</w:t>
      </w:r>
      <w:bookmarkEnd w:id="1"/>
    </w:p>
    <w:p w14:paraId="62B4A3DF" w14:textId="5C1A93C9" w:rsidR="003D34C5" w:rsidRPr="00867CFD" w:rsidRDefault="003D34C5" w:rsidP="003D34C5">
      <w:r>
        <w:t xml:space="preserve">Концепция индустрии 4.0 предсказывает нам ближайшее развитие производственных технологий. В рамках данной концепции активно рассматривается цифровизация, использование интеллектуальных систем и превентивные меры. Рыбная промышленность в том числе нуждается </w:t>
      </w:r>
      <w:r w:rsidR="006C1DF7">
        <w:t>в нововведениях,</w:t>
      </w:r>
      <w:r>
        <w:t xml:space="preserve"> связанных с этой сферой.</w:t>
      </w:r>
      <w:r w:rsidRPr="00867CFD">
        <w:t>[</w:t>
      </w:r>
      <w:r>
        <w:t>1</w:t>
      </w:r>
      <w:r w:rsidRPr="00867CFD">
        <w:t>]</w:t>
      </w:r>
    </w:p>
    <w:p w14:paraId="46FF9D6B" w14:textId="77777777" w:rsidR="003D34C5" w:rsidRDefault="003D34C5" w:rsidP="003D34C5">
      <w:r>
        <w:t>Одна из проблем рыбной промышленности – это расчёт количества рыбы, которая будет доступна для обработки. Данный фактор напрямую зависит о того, сколько рыб протекает через русла. Зная это количество в примерных объемах можно предсказывать поведение рынка рыбных ресурсов.</w:t>
      </w:r>
    </w:p>
    <w:p w14:paraId="5746F1EE" w14:textId="77777777" w:rsidR="003D34C5" w:rsidRDefault="003D34C5" w:rsidP="003D34C5">
      <w:r>
        <w:t>Для решения данной задачи была выбрана технология компьютерного зрения. Необходимо разработать систему способную определять рыбу и отслеживать ее перемещение. В перспективе данная система должна определять вид рыбы и ее примерный размер.</w:t>
      </w:r>
    </w:p>
    <w:p w14:paraId="57BC0C0E" w14:textId="48FBE504" w:rsidR="003D34C5" w:rsidRDefault="003D34C5" w:rsidP="003D34C5">
      <w:r>
        <w:t>Цель проекта – выработка оптимальной системы отслеживания рыбы.</w:t>
      </w:r>
    </w:p>
    <w:p w14:paraId="642751B2" w14:textId="48979DDE" w:rsidR="003D34C5" w:rsidRDefault="003D34C5" w:rsidP="003D34C5">
      <w:r>
        <w:t>Задачи проекта:</w:t>
      </w:r>
    </w:p>
    <w:p w14:paraId="537606FC" w14:textId="0BEDD6F7" w:rsidR="003D34C5" w:rsidRDefault="003D34C5" w:rsidP="003D34C5">
      <w:r>
        <w:t>- собрать и подготовить набор данных;</w:t>
      </w:r>
    </w:p>
    <w:p w14:paraId="71F6CBE8" w14:textId="1698ACAF" w:rsidR="003D34C5" w:rsidRDefault="003D34C5" w:rsidP="003D34C5">
      <w:r>
        <w:t>- разработать модель отсаживания рыбы;</w:t>
      </w:r>
    </w:p>
    <w:p w14:paraId="23F985BC" w14:textId="53AC3FB7" w:rsidR="003D34C5" w:rsidRDefault="003D34C5" w:rsidP="003D34C5">
      <w:r>
        <w:t>- разработать программную систему детектирования рыбы.</w:t>
      </w:r>
    </w:p>
    <w:p w14:paraId="368C39EA" w14:textId="02A46AE1" w:rsidR="003D34C5" w:rsidRDefault="003D34C5" w:rsidP="003D34C5">
      <w:r>
        <w:t xml:space="preserve">Задача отслеживания и классификации рыбных ресурсов уже решалась многими исследователями и разработчиками в области компьютерного зрения и глубокого обучения. Например, исследователи из проекта </w:t>
      </w:r>
      <w:r>
        <w:rPr>
          <w:lang w:val="en-US"/>
        </w:rPr>
        <w:t>Ocean</w:t>
      </w:r>
      <w:r w:rsidRPr="000345F1">
        <w:t xml:space="preserve"> </w:t>
      </w:r>
      <w:r>
        <w:rPr>
          <w:lang w:val="en-US"/>
        </w:rPr>
        <w:t>Aware</w:t>
      </w:r>
      <w:r w:rsidRPr="000345F1">
        <w:t xml:space="preserve"> </w:t>
      </w:r>
      <w:r>
        <w:t xml:space="preserve">в 2022 году опубликовали работу, в которой рассматривали применение моделей </w:t>
      </w:r>
      <w:proofErr w:type="spellStart"/>
      <w:r>
        <w:rPr>
          <w:lang w:val="en-US"/>
        </w:rPr>
        <w:t>YOLOv</w:t>
      </w:r>
      <w:proofErr w:type="spellEnd"/>
      <w:r w:rsidRPr="000345F1">
        <w:t xml:space="preserve">3, </w:t>
      </w:r>
      <w:proofErr w:type="spellStart"/>
      <w:r>
        <w:rPr>
          <w:lang w:val="en-US"/>
        </w:rPr>
        <w:t>YOLOv</w:t>
      </w:r>
      <w:proofErr w:type="spellEnd"/>
      <w:r w:rsidRPr="000345F1">
        <w:t xml:space="preserve">4 </w:t>
      </w:r>
      <w:r>
        <w:t xml:space="preserve">и </w:t>
      </w:r>
      <w:r>
        <w:rPr>
          <w:lang w:val="en-US"/>
        </w:rPr>
        <w:t>Mask</w:t>
      </w:r>
      <w:r w:rsidRPr="000345F1">
        <w:t>-</w:t>
      </w:r>
      <w:r>
        <w:rPr>
          <w:lang w:val="en-US"/>
        </w:rPr>
        <w:t>RCNN</w:t>
      </w:r>
      <w:r w:rsidRPr="000345F1">
        <w:t xml:space="preserve"> </w:t>
      </w:r>
      <w:r>
        <w:t xml:space="preserve">для детектирования и сегментации изображений с рыбой. Также в данной публикации рассматривается применение алгоритма </w:t>
      </w:r>
      <w:proofErr w:type="spellStart"/>
      <w:r>
        <w:rPr>
          <w:lang w:val="en-US"/>
        </w:rPr>
        <w:t>Norfair</w:t>
      </w:r>
      <w:proofErr w:type="spellEnd"/>
      <w:r w:rsidRPr="000345F1">
        <w:t xml:space="preserve"> </w:t>
      </w:r>
      <w:r>
        <w:t>для объединения двух выделенных объектов между кадрами в качестве одной сущности</w:t>
      </w:r>
      <w:r w:rsidR="006C1DF7">
        <w:t>,</w:t>
      </w:r>
      <w:r>
        <w:t xml:space="preserve"> на основе данных о расположении и скорости передвижения. Также в данной работе данные с модели глубокого обучения и гидролокатора обрабатываются фильтром Калмана, что позволяет увеличить точность определения рыбы. По результатам данного исследования </w:t>
      </w:r>
      <w:r>
        <w:lastRenderedPageBreak/>
        <w:t xml:space="preserve">лучше всего себя показала модель </w:t>
      </w:r>
      <w:proofErr w:type="spellStart"/>
      <w:r>
        <w:rPr>
          <w:lang w:val="en-US"/>
        </w:rPr>
        <w:t>YOLOv</w:t>
      </w:r>
      <w:proofErr w:type="spellEnd"/>
      <w:r w:rsidRPr="00AB0313">
        <w:t>3</w:t>
      </w:r>
      <w:r>
        <w:t xml:space="preserve">, определяя точнее в среднем на 10% и быстрее в 3 раза. Однако к моменту написания работы еще не вышла полноценная модель </w:t>
      </w:r>
      <w:proofErr w:type="spellStart"/>
      <w:r>
        <w:rPr>
          <w:lang w:val="en-US"/>
        </w:rPr>
        <w:t>YOLOv</w:t>
      </w:r>
      <w:proofErr w:type="spellEnd"/>
      <w:r w:rsidRPr="00AB0313">
        <w:t>4</w:t>
      </w:r>
      <w:r>
        <w:t xml:space="preserve">, которая является улучшенной модель </w:t>
      </w:r>
      <w:proofErr w:type="spellStart"/>
      <w:r>
        <w:rPr>
          <w:lang w:val="en-US"/>
        </w:rPr>
        <w:t>YOLOv</w:t>
      </w:r>
      <w:proofErr w:type="spellEnd"/>
      <w:r w:rsidRPr="00AB0313">
        <w:t>3.[2]</w:t>
      </w:r>
      <w:r>
        <w:t xml:space="preserve"> Пример обнаружения рыбы и оценки достоверности изображен на рисунке 1.1.</w:t>
      </w:r>
    </w:p>
    <w:p w14:paraId="3C969DD3" w14:textId="77777777" w:rsidR="003D34C5" w:rsidRDefault="003D34C5" w:rsidP="003D34C5">
      <w:pPr>
        <w:spacing w:before="240"/>
      </w:pPr>
      <w:r>
        <w:rPr>
          <w:noProof/>
        </w:rPr>
        <w:drawing>
          <wp:inline distT="0" distB="0" distL="0" distR="0" wp14:anchorId="0A75F215" wp14:editId="69D4BA90">
            <wp:extent cx="4860290" cy="325691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17CFE" w14:textId="77777777" w:rsidR="003D34C5" w:rsidRDefault="003D34C5" w:rsidP="003D34C5">
      <w:pPr>
        <w:spacing w:before="120" w:after="240"/>
        <w:ind w:firstLine="0"/>
        <w:jc w:val="center"/>
      </w:pPr>
      <w:r>
        <w:t>Рисунок 1.1 - Пример обнаружения рыбы и оценки достоверности</w:t>
      </w:r>
    </w:p>
    <w:p w14:paraId="7A951834" w14:textId="77777777" w:rsidR="003D34C5" w:rsidRDefault="003D34C5" w:rsidP="003D34C5">
      <w:r>
        <w:t xml:space="preserve">В другой публикации, также посвящённой обнаружению и классификации рыб алгоритмы </w:t>
      </w:r>
      <w:r>
        <w:rPr>
          <w:lang w:val="en-US"/>
        </w:rPr>
        <w:t>CNN</w:t>
      </w:r>
      <w:r w:rsidRPr="00AB0313">
        <w:t xml:space="preserve"> </w:t>
      </w:r>
      <w:r>
        <w:t xml:space="preserve">и </w:t>
      </w:r>
      <w:r>
        <w:rPr>
          <w:lang w:val="en-US"/>
        </w:rPr>
        <w:t>YOLO</w:t>
      </w:r>
      <w:r w:rsidRPr="00AB0313">
        <w:t xml:space="preserve"> </w:t>
      </w:r>
      <w:r>
        <w:t>используются в совокупности. Данная публикация используется наиболее современные модели этих архитектур</w:t>
      </w:r>
      <w:r w:rsidRPr="00AB0313">
        <w:t xml:space="preserve">, </w:t>
      </w:r>
      <w:r>
        <w:rPr>
          <w:lang w:val="en-US"/>
        </w:rPr>
        <w:t>Fast</w:t>
      </w:r>
      <w:r w:rsidRPr="00AB0313">
        <w:t>-</w:t>
      </w:r>
      <w:r>
        <w:rPr>
          <w:lang w:val="en-US"/>
        </w:rPr>
        <w:t>CNN</w:t>
      </w:r>
      <w:r w:rsidRPr="00AB0313">
        <w:t xml:space="preserve"> </w:t>
      </w:r>
      <w:r>
        <w:t xml:space="preserve">и </w:t>
      </w:r>
      <w:proofErr w:type="spellStart"/>
      <w:r>
        <w:rPr>
          <w:lang w:val="en-US"/>
        </w:rPr>
        <w:t>YOLOv</w:t>
      </w:r>
      <w:proofErr w:type="spellEnd"/>
      <w:r w:rsidRPr="00AB0313">
        <w:t>3</w:t>
      </w:r>
      <w:r>
        <w:t xml:space="preserve">, соответственно. Изначально рыбу любого вида детектирует модель </w:t>
      </w:r>
      <w:r>
        <w:rPr>
          <w:lang w:val="en-US"/>
        </w:rPr>
        <w:t>YOLO</w:t>
      </w:r>
      <w:r>
        <w:t xml:space="preserve"> и выделяет ее квадратом. Полученное изображение передается в классификатор </w:t>
      </w:r>
      <w:r>
        <w:rPr>
          <w:lang w:val="en-US"/>
        </w:rPr>
        <w:t>CNN</w:t>
      </w:r>
      <w:r>
        <w:t>. Этот подход позволяет получить точность определения 83,68%, что является достаточным результатом для продолжения исследования.</w:t>
      </w:r>
      <w:r w:rsidRPr="00E81BEB">
        <w:t>[3]</w:t>
      </w:r>
    </w:p>
    <w:p w14:paraId="44CE6D83" w14:textId="77777777" w:rsidR="003D34C5" w:rsidRPr="00FD5F1C" w:rsidRDefault="003D34C5" w:rsidP="003D34C5">
      <w:r>
        <w:t xml:space="preserve">Более современная публикация, выпущенная в 2023 году, описывает использование </w:t>
      </w:r>
      <w:proofErr w:type="spellStart"/>
      <w:r>
        <w:rPr>
          <w:lang w:val="en-US"/>
        </w:rPr>
        <w:t>YOLOv</w:t>
      </w:r>
      <w:proofErr w:type="spellEnd"/>
      <w:r w:rsidRPr="00E81BEB">
        <w:t xml:space="preserve">5 </w:t>
      </w:r>
      <w:r>
        <w:t xml:space="preserve">для задачи сегментации изображений. Для противопоставления модель </w:t>
      </w:r>
      <w:r>
        <w:rPr>
          <w:lang w:val="en-US"/>
        </w:rPr>
        <w:t>Mask</w:t>
      </w:r>
      <w:r w:rsidRPr="00E81BEB">
        <w:t>-</w:t>
      </w:r>
      <w:r>
        <w:rPr>
          <w:lang w:val="en-US"/>
        </w:rPr>
        <w:t>RCNN</w:t>
      </w:r>
      <w:r>
        <w:t xml:space="preserve">, которая по мнению авторов является медленной и не применимой в условия реального времени. Данные </w:t>
      </w:r>
      <w:r>
        <w:lastRenderedPageBreak/>
        <w:t xml:space="preserve">исследователи используют модель </w:t>
      </w:r>
      <w:proofErr w:type="spellStart"/>
      <w:r>
        <w:rPr>
          <w:lang w:val="en-US"/>
        </w:rPr>
        <w:t>YOLOv</w:t>
      </w:r>
      <w:proofErr w:type="spellEnd"/>
      <w:r w:rsidRPr="00E809FE">
        <w:t xml:space="preserve">5 </w:t>
      </w:r>
      <w:r>
        <w:t xml:space="preserve">для быстрого определения рыбы в задаче детектирования. В последствии модель </w:t>
      </w:r>
      <w:proofErr w:type="spellStart"/>
      <w:r>
        <w:rPr>
          <w:lang w:val="en-US"/>
        </w:rPr>
        <w:t>YOLOv</w:t>
      </w:r>
      <w:proofErr w:type="spellEnd"/>
      <w:r w:rsidRPr="00E809FE">
        <w:t xml:space="preserve">5 </w:t>
      </w:r>
      <w:r>
        <w:t xml:space="preserve">была модернизирована путем добавления сегментирующей головы, основываясь на идеях дизайна </w:t>
      </w:r>
      <w:proofErr w:type="spellStart"/>
      <w:r>
        <w:rPr>
          <w:lang w:val="en-US"/>
        </w:rPr>
        <w:t>DeepLabv</w:t>
      </w:r>
      <w:proofErr w:type="spellEnd"/>
      <w:r w:rsidRPr="00E809FE">
        <w:t>3+</w:t>
      </w:r>
      <w:r>
        <w:t xml:space="preserve">. В результате исследований удалось получить точность более </w:t>
      </w:r>
      <w:r w:rsidRPr="00FD5F1C">
        <w:t>94%</w:t>
      </w:r>
      <w:r>
        <w:t>.</w:t>
      </w:r>
      <w:r w:rsidRPr="00FD5F1C">
        <w:t>[4]</w:t>
      </w:r>
    </w:p>
    <w:p w14:paraId="7823BB4F" w14:textId="3E4C26B6" w:rsidR="008F4FB9" w:rsidRDefault="003D34C5" w:rsidP="003D34C5">
      <w:r>
        <w:t xml:space="preserve">Большая часть рассмотренных публикаций также используют аугментации для увеличения количества изображений самыми популярными аугментациями являются: </w:t>
      </w:r>
      <w:r>
        <w:rPr>
          <w:lang w:val="en-US"/>
        </w:rPr>
        <w:t>HSV</w:t>
      </w:r>
      <w:r w:rsidRPr="00E809FE">
        <w:t xml:space="preserve">, </w:t>
      </w:r>
      <w:proofErr w:type="spellStart"/>
      <w:r>
        <w:t>Мозайка</w:t>
      </w:r>
      <w:proofErr w:type="spellEnd"/>
      <w:r>
        <w:t>, Поворот и Отражение. Данные аугментации предобрабатывают некоторые изображения или создают новые, позволяя нормализовать классы, равномерно распределить рыб по фотографии, что в совокупности позволяет увеличить точность работы моделей.</w:t>
      </w:r>
    </w:p>
    <w:p w14:paraId="0DD5C6A7" w14:textId="77777777" w:rsidR="008F4FB9" w:rsidRDefault="008F4FB9" w:rsidP="008F4FB9">
      <w:pPr>
        <w:ind w:firstLine="0"/>
      </w:pPr>
    </w:p>
    <w:p w14:paraId="5D32BF5F" w14:textId="77777777" w:rsidR="008F4FB9" w:rsidRPr="00B86B59" w:rsidRDefault="008F4FB9" w:rsidP="008F4FB9">
      <w:r>
        <w:t xml:space="preserve"> </w:t>
      </w:r>
      <w:r>
        <w:br w:type="page"/>
      </w:r>
    </w:p>
    <w:p w14:paraId="7EE47D05" w14:textId="363A6AB4" w:rsidR="008F4FB9" w:rsidRDefault="003D34C5" w:rsidP="008F4FB9">
      <w:pPr>
        <w:pStyle w:val="2"/>
        <w:numPr>
          <w:ilvl w:val="0"/>
          <w:numId w:val="3"/>
        </w:numPr>
      </w:pPr>
      <w:bookmarkStart w:id="2" w:name="_Toc164983146"/>
      <w:r>
        <w:lastRenderedPageBreak/>
        <w:t>Сбор и подготовка данных</w:t>
      </w:r>
      <w:bookmarkEnd w:id="2"/>
    </w:p>
    <w:p w14:paraId="0043EC1E" w14:textId="77777777" w:rsidR="0012248D" w:rsidRDefault="0012248D" w:rsidP="0012248D">
      <w:r>
        <w:t>Разработка модели глубокого обучения начинается с подбора данных. Для выбранной задачи нам необходимы изображения рыб, приоритетно под водой, в чистой и замутненной воде. Изображения должны содержать разное количество рыб, выделять из квадратами равномерно распределяя по кадру.</w:t>
      </w:r>
    </w:p>
    <w:p w14:paraId="48C5EA07" w14:textId="77777777" w:rsidR="0012248D" w:rsidRDefault="0012248D" w:rsidP="0012248D">
      <w:r>
        <w:t>Было подобрано 9 различных датасетов. В таблице 1.1 представлена сводная информация по ним.</w:t>
      </w:r>
    </w:p>
    <w:p w14:paraId="6BAFF20C" w14:textId="77777777" w:rsidR="0012248D" w:rsidRDefault="0012248D" w:rsidP="0012248D">
      <w:pPr>
        <w:spacing w:before="120"/>
        <w:ind w:firstLine="0"/>
      </w:pPr>
      <w:r>
        <w:t>Таблица 1.1 – Сводная информация по наборам данных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5"/>
        <w:gridCol w:w="2684"/>
        <w:gridCol w:w="960"/>
        <w:gridCol w:w="968"/>
        <w:gridCol w:w="1222"/>
        <w:gridCol w:w="841"/>
        <w:gridCol w:w="873"/>
        <w:gridCol w:w="1302"/>
      </w:tblGrid>
      <w:tr w:rsidR="0012248D" w14:paraId="6F310BF5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57E5A6FA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№</w:t>
            </w:r>
          </w:p>
        </w:tc>
        <w:tc>
          <w:tcPr>
            <w:tcW w:w="2757" w:type="dxa"/>
            <w:vAlign w:val="center"/>
          </w:tcPr>
          <w:p w14:paraId="20439EF6" w14:textId="77777777" w:rsidR="0012248D" w:rsidRPr="00FF5DA1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Название</w:t>
            </w:r>
          </w:p>
        </w:tc>
        <w:tc>
          <w:tcPr>
            <w:tcW w:w="831" w:type="dxa"/>
            <w:vAlign w:val="center"/>
          </w:tcPr>
          <w:p w14:paraId="5D360A8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Тип</w:t>
            </w:r>
          </w:p>
        </w:tc>
        <w:tc>
          <w:tcPr>
            <w:tcW w:w="977" w:type="dxa"/>
            <w:vAlign w:val="center"/>
          </w:tcPr>
          <w:p w14:paraId="7D3F8C20" w14:textId="77777777" w:rsidR="0012248D" w:rsidRDefault="0012248D" w:rsidP="006C06F6">
            <w:pPr>
              <w:spacing w:line="240" w:lineRule="auto"/>
              <w:ind w:firstLine="0"/>
              <w:jc w:val="center"/>
            </w:pPr>
            <w:proofErr w:type="spellStart"/>
            <w:r w:rsidRPr="00FF5DA1">
              <w:t>Detect</w:t>
            </w:r>
            <w:proofErr w:type="spellEnd"/>
          </w:p>
        </w:tc>
        <w:tc>
          <w:tcPr>
            <w:tcW w:w="1234" w:type="dxa"/>
            <w:vAlign w:val="center"/>
          </w:tcPr>
          <w:p w14:paraId="09EF9DB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proofErr w:type="spellStart"/>
            <w:r w:rsidRPr="00FF5DA1">
              <w:t>Segment</w:t>
            </w:r>
            <w:proofErr w:type="spellEnd"/>
          </w:p>
        </w:tc>
        <w:tc>
          <w:tcPr>
            <w:tcW w:w="849" w:type="dxa"/>
            <w:vAlign w:val="center"/>
          </w:tcPr>
          <w:p w14:paraId="48823325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Class</w:t>
            </w:r>
          </w:p>
        </w:tc>
        <w:tc>
          <w:tcPr>
            <w:tcW w:w="881" w:type="dxa"/>
            <w:vAlign w:val="center"/>
          </w:tcPr>
          <w:p w14:paraId="45F0FF16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Local</w:t>
            </w:r>
          </w:p>
        </w:tc>
        <w:tc>
          <w:tcPr>
            <w:tcW w:w="1314" w:type="dxa"/>
            <w:vAlign w:val="center"/>
          </w:tcPr>
          <w:p w14:paraId="4976D75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proofErr w:type="spellStart"/>
            <w:r w:rsidRPr="00FF5DA1">
              <w:t>Countour</w:t>
            </w:r>
            <w:proofErr w:type="spellEnd"/>
          </w:p>
        </w:tc>
      </w:tr>
      <w:tr w:rsidR="0012248D" w14:paraId="4074B90E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47A4BBE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757" w:type="dxa"/>
            <w:vAlign w:val="center"/>
          </w:tcPr>
          <w:p w14:paraId="15C9572D" w14:textId="673C0A89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DeepFish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5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68220D0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7D5B6BE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234" w:type="dxa"/>
            <w:vAlign w:val="center"/>
          </w:tcPr>
          <w:p w14:paraId="3748A33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662</w:t>
            </w:r>
          </w:p>
        </w:tc>
        <w:tc>
          <w:tcPr>
            <w:tcW w:w="849" w:type="dxa"/>
            <w:vAlign w:val="center"/>
          </w:tcPr>
          <w:p w14:paraId="78AA445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39 770</w:t>
            </w:r>
          </w:p>
        </w:tc>
        <w:tc>
          <w:tcPr>
            <w:tcW w:w="881" w:type="dxa"/>
            <w:vAlign w:val="center"/>
          </w:tcPr>
          <w:p w14:paraId="370C3211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3 202</w:t>
            </w:r>
          </w:p>
        </w:tc>
        <w:tc>
          <w:tcPr>
            <w:tcW w:w="1314" w:type="dxa"/>
            <w:vAlign w:val="center"/>
          </w:tcPr>
          <w:p w14:paraId="69E99136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14:paraId="09656560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58EC324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757" w:type="dxa"/>
            <w:vAlign w:val="center"/>
          </w:tcPr>
          <w:p w14:paraId="78512EEB" w14:textId="466918B8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Fishclef</w:t>
            </w:r>
            <w:proofErr w:type="spellEnd"/>
            <w:r w:rsidRPr="00FF5DA1">
              <w:t xml:space="preserve"> 2015</w:t>
            </w:r>
            <w:r>
              <w:rPr>
                <w:lang w:val="en-US"/>
              </w:rPr>
              <w:t xml:space="preserve"> [</w:t>
            </w:r>
            <w:r w:rsidR="006C1DF7">
              <w:t>6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5D81F3D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Видео</w:t>
            </w:r>
          </w:p>
        </w:tc>
        <w:tc>
          <w:tcPr>
            <w:tcW w:w="977" w:type="dxa"/>
            <w:vAlign w:val="center"/>
          </w:tcPr>
          <w:p w14:paraId="5D756749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234" w:type="dxa"/>
            <w:vAlign w:val="center"/>
          </w:tcPr>
          <w:p w14:paraId="7C083AFA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98</w:t>
            </w:r>
          </w:p>
        </w:tc>
        <w:tc>
          <w:tcPr>
            <w:tcW w:w="849" w:type="dxa"/>
            <w:vAlign w:val="center"/>
          </w:tcPr>
          <w:p w14:paraId="62CB726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31F063F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6E388579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14:paraId="45ECD605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11EED571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757" w:type="dxa"/>
            <w:vAlign w:val="center"/>
          </w:tcPr>
          <w:p w14:paraId="127F010F" w14:textId="3DC9F9E3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Fishnet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7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2D5847F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2ECE567B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94 806</w:t>
            </w:r>
          </w:p>
        </w:tc>
        <w:tc>
          <w:tcPr>
            <w:tcW w:w="1234" w:type="dxa"/>
            <w:vAlign w:val="center"/>
          </w:tcPr>
          <w:p w14:paraId="3CD86E8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49" w:type="dxa"/>
            <w:vAlign w:val="center"/>
          </w:tcPr>
          <w:p w14:paraId="5615BDB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1B1CBD13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388E4B55" w14:textId="77777777" w:rsidR="0012248D" w:rsidRDefault="0012248D" w:rsidP="006C06F6">
            <w:pPr>
              <w:spacing w:line="240" w:lineRule="auto"/>
              <w:ind w:firstLine="0"/>
              <w:jc w:val="center"/>
            </w:pPr>
          </w:p>
        </w:tc>
      </w:tr>
      <w:tr w:rsidR="0012248D" w14:paraId="7897D8D4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29DB4500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757" w:type="dxa"/>
            <w:vAlign w:val="center"/>
          </w:tcPr>
          <w:p w14:paraId="5BF2D9E7" w14:textId="5829213F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fishRecognition_GT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8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0E9E6902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6E2F2F6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234" w:type="dxa"/>
            <w:vAlign w:val="center"/>
          </w:tcPr>
          <w:p w14:paraId="2339FBFA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27 370</w:t>
            </w:r>
          </w:p>
        </w:tc>
        <w:tc>
          <w:tcPr>
            <w:tcW w:w="849" w:type="dxa"/>
            <w:vAlign w:val="center"/>
          </w:tcPr>
          <w:p w14:paraId="028467F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2C95F0E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0F48D81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:rsidRPr="00FF5DA1" w14:paraId="04492696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7466265D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757" w:type="dxa"/>
            <w:vAlign w:val="center"/>
          </w:tcPr>
          <w:p w14:paraId="0DDAA69D" w14:textId="79049849" w:rsidR="0012248D" w:rsidRPr="00FF5DA1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FF5DA1">
              <w:rPr>
                <w:lang w:val="en-US"/>
              </w:rPr>
              <w:t>LABELED-FISHES-IN-THE-WILD</w:t>
            </w:r>
            <w:r>
              <w:rPr>
                <w:lang w:val="en-US"/>
              </w:rPr>
              <w:t xml:space="preserve"> [</w:t>
            </w:r>
            <w:r w:rsidR="006C1DF7" w:rsidRPr="006C1DF7">
              <w:rPr>
                <w:lang w:val="en-US"/>
              </w:rPr>
              <w:t>9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18368D02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Фото, Видео</w:t>
            </w:r>
          </w:p>
        </w:tc>
        <w:tc>
          <w:tcPr>
            <w:tcW w:w="977" w:type="dxa"/>
            <w:vAlign w:val="center"/>
          </w:tcPr>
          <w:p w14:paraId="7FCC5380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207 кадр.</w:t>
            </w:r>
          </w:p>
        </w:tc>
        <w:tc>
          <w:tcPr>
            <w:tcW w:w="1234" w:type="dxa"/>
            <w:vAlign w:val="center"/>
          </w:tcPr>
          <w:p w14:paraId="5CAC442B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1 видео</w:t>
            </w:r>
          </w:p>
        </w:tc>
        <w:tc>
          <w:tcPr>
            <w:tcW w:w="849" w:type="dxa"/>
            <w:vAlign w:val="center"/>
          </w:tcPr>
          <w:p w14:paraId="57C00A66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7D5BD0A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4660A28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14:paraId="6E04E2BB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055A0BC8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757" w:type="dxa"/>
            <w:vAlign w:val="center"/>
          </w:tcPr>
          <w:p w14:paraId="6A82AF7A" w14:textId="7E4D98C1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Fish</w:t>
            </w:r>
            <w:proofErr w:type="spellEnd"/>
            <w:r w:rsidRPr="00FF5DA1">
              <w:t xml:space="preserve"> </w:t>
            </w:r>
            <w:proofErr w:type="spellStart"/>
            <w:r w:rsidRPr="00FF5DA1">
              <w:t>detection</w:t>
            </w:r>
            <w:proofErr w:type="spellEnd"/>
            <w:r w:rsidRPr="00FF5DA1">
              <w:t xml:space="preserve"> </w:t>
            </w:r>
            <w:proofErr w:type="spellStart"/>
            <w:r w:rsidRPr="00FF5DA1">
              <w:t>and</w:t>
            </w:r>
            <w:proofErr w:type="spellEnd"/>
            <w:r w:rsidRPr="00FF5DA1">
              <w:t xml:space="preserve"> </w:t>
            </w:r>
            <w:proofErr w:type="spellStart"/>
            <w:r w:rsidRPr="00FF5DA1">
              <w:t>tracking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10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3292C186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Видео</w:t>
            </w:r>
          </w:p>
        </w:tc>
        <w:tc>
          <w:tcPr>
            <w:tcW w:w="977" w:type="dxa"/>
            <w:vAlign w:val="center"/>
          </w:tcPr>
          <w:p w14:paraId="4317023A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234" w:type="dxa"/>
            <w:vAlign w:val="center"/>
          </w:tcPr>
          <w:p w14:paraId="64BD4F06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49" w:type="dxa"/>
            <w:vAlign w:val="center"/>
          </w:tcPr>
          <w:p w14:paraId="4D8D7EDB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4848840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20FEE78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17</w:t>
            </w:r>
          </w:p>
        </w:tc>
      </w:tr>
      <w:tr w:rsidR="0012248D" w14:paraId="6D5E256C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4C7B2515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757" w:type="dxa"/>
            <w:vAlign w:val="center"/>
          </w:tcPr>
          <w:p w14:paraId="2B4A67ED" w14:textId="2A366E46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Underwater</w:t>
            </w:r>
            <w:proofErr w:type="spellEnd"/>
            <w:r w:rsidRPr="00FF5DA1">
              <w:t xml:space="preserve"> Object </w:t>
            </w:r>
            <w:proofErr w:type="spellStart"/>
            <w:r w:rsidRPr="00FF5DA1">
              <w:t>Detection</w:t>
            </w:r>
            <w:proofErr w:type="spellEnd"/>
            <w:r w:rsidRPr="00FF5DA1">
              <w:t xml:space="preserve"> </w:t>
            </w:r>
            <w:proofErr w:type="spellStart"/>
            <w:r w:rsidRPr="00FF5DA1">
              <w:t>Dataset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11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6081CC02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6E7C4B8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7 556</w:t>
            </w:r>
          </w:p>
        </w:tc>
        <w:tc>
          <w:tcPr>
            <w:tcW w:w="1234" w:type="dxa"/>
            <w:vAlign w:val="center"/>
          </w:tcPr>
          <w:p w14:paraId="316B76D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49" w:type="dxa"/>
            <w:vAlign w:val="center"/>
          </w:tcPr>
          <w:p w14:paraId="02BA80C1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47EA2881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7D20C623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14:paraId="52AF7EAD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4FCE920D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757" w:type="dxa"/>
            <w:vAlign w:val="center"/>
          </w:tcPr>
          <w:p w14:paraId="42C5D344" w14:textId="120EDBE1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FF5DA1">
              <w:t xml:space="preserve">Deep </w:t>
            </w:r>
            <w:proofErr w:type="spellStart"/>
            <w:r w:rsidRPr="00FF5DA1">
              <w:t>Fish</w:t>
            </w:r>
            <w:proofErr w:type="spellEnd"/>
            <w:r w:rsidRPr="00FF5DA1">
              <w:t xml:space="preserve"> Object </w:t>
            </w:r>
            <w:proofErr w:type="spellStart"/>
            <w:r w:rsidRPr="00FF5DA1">
              <w:t>Detection</w:t>
            </w:r>
            <w:proofErr w:type="spellEnd"/>
            <w:r>
              <w:rPr>
                <w:lang w:val="en-US"/>
              </w:rPr>
              <w:t xml:space="preserve"> [</w:t>
            </w:r>
            <w:r w:rsidR="006C1DF7">
              <w:t>12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3A46A9AD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43E820B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5 568</w:t>
            </w:r>
          </w:p>
        </w:tc>
        <w:tc>
          <w:tcPr>
            <w:tcW w:w="1234" w:type="dxa"/>
            <w:vAlign w:val="center"/>
          </w:tcPr>
          <w:p w14:paraId="3B3D237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49" w:type="dxa"/>
            <w:vAlign w:val="center"/>
          </w:tcPr>
          <w:p w14:paraId="33876607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6C61D86E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00B8F584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</w:tr>
      <w:tr w:rsidR="0012248D" w14:paraId="2DD920E5" w14:textId="77777777" w:rsidTr="006C06F6">
        <w:trPr>
          <w:trHeight w:val="567"/>
        </w:trPr>
        <w:tc>
          <w:tcPr>
            <w:tcW w:w="499" w:type="dxa"/>
            <w:vAlign w:val="center"/>
          </w:tcPr>
          <w:p w14:paraId="319B95C1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757" w:type="dxa"/>
            <w:vAlign w:val="center"/>
          </w:tcPr>
          <w:p w14:paraId="38CCE96D" w14:textId="68720A0E" w:rsidR="0012248D" w:rsidRPr="00867CFD" w:rsidRDefault="0012248D" w:rsidP="006C06F6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 w:rsidRPr="00FF5DA1">
              <w:t>Luderick</w:t>
            </w:r>
            <w:proofErr w:type="spellEnd"/>
            <w:r w:rsidRPr="00FF5DA1">
              <w:t xml:space="preserve"> </w:t>
            </w:r>
            <w:proofErr w:type="spellStart"/>
            <w:r w:rsidRPr="00FF5DA1">
              <w:t>seagrass</w:t>
            </w:r>
            <w:proofErr w:type="spellEnd"/>
            <w:r>
              <w:rPr>
                <w:lang w:val="en-US"/>
              </w:rPr>
              <w:t xml:space="preserve"> [1</w:t>
            </w:r>
            <w:r w:rsidR="006C1DF7">
              <w:t>3</w:t>
            </w:r>
            <w:r>
              <w:rPr>
                <w:lang w:val="en-US"/>
              </w:rPr>
              <w:t>]</w:t>
            </w:r>
          </w:p>
        </w:tc>
        <w:tc>
          <w:tcPr>
            <w:tcW w:w="831" w:type="dxa"/>
            <w:vAlign w:val="center"/>
          </w:tcPr>
          <w:p w14:paraId="2823CC0C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Фото</w:t>
            </w:r>
          </w:p>
        </w:tc>
        <w:tc>
          <w:tcPr>
            <w:tcW w:w="977" w:type="dxa"/>
            <w:vAlign w:val="center"/>
          </w:tcPr>
          <w:p w14:paraId="0057ACD9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4 280</w:t>
            </w:r>
          </w:p>
        </w:tc>
        <w:tc>
          <w:tcPr>
            <w:tcW w:w="1234" w:type="dxa"/>
            <w:vAlign w:val="center"/>
          </w:tcPr>
          <w:p w14:paraId="3E8EB50F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49" w:type="dxa"/>
            <w:vAlign w:val="center"/>
          </w:tcPr>
          <w:p w14:paraId="03C4CB15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881" w:type="dxa"/>
            <w:vAlign w:val="center"/>
          </w:tcPr>
          <w:p w14:paraId="2FAFA332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-</w:t>
            </w:r>
          </w:p>
        </w:tc>
        <w:tc>
          <w:tcPr>
            <w:tcW w:w="1314" w:type="dxa"/>
            <w:vAlign w:val="center"/>
          </w:tcPr>
          <w:p w14:paraId="00148258" w14:textId="77777777" w:rsidR="0012248D" w:rsidRDefault="0012248D" w:rsidP="006C06F6">
            <w:pPr>
              <w:spacing w:line="240" w:lineRule="auto"/>
              <w:ind w:firstLine="0"/>
              <w:jc w:val="center"/>
            </w:pPr>
            <w:r w:rsidRPr="00FF5DA1">
              <w:t>4 280</w:t>
            </w:r>
          </w:p>
        </w:tc>
      </w:tr>
    </w:tbl>
    <w:p w14:paraId="7DCFAA23" w14:textId="77777777" w:rsidR="0012248D" w:rsidRDefault="0012248D" w:rsidP="0012248D">
      <w:pPr>
        <w:spacing w:before="240"/>
      </w:pPr>
      <w:r>
        <w:t xml:space="preserve">Представленные наборы данных содержат большое количество фотографий, однако многие из них содержат одну рыбу, некоторые сделаны на воздухе, и в некоторых группы рыб объединены единым объектом, а также в наборах данных присутствуют дублирования. Данные факторы могут ухудшить результаты обучения модель. </w:t>
      </w:r>
    </w:p>
    <w:p w14:paraId="112370B2" w14:textId="77777777" w:rsidR="0012248D" w:rsidRDefault="0012248D" w:rsidP="0012248D">
      <w:r>
        <w:t xml:space="preserve">Проблемы использования картинок с одной рыбой на кадр можно решить с помощью аугментаций – изменений исходных изображений. </w:t>
      </w:r>
      <w:r>
        <w:lastRenderedPageBreak/>
        <w:t>Аугментация «Мозаика» составляет из нескольких изображений единое по типу коллажа. Это позволит сократить кол-во изображений и распределить квадраты определения рыбы по несколько штук равномерно по кадру. Работа с размытием, яркостью, контрастностью и тоном позволит создать изображений имитирующие загрязнение воды, время суток и погодные условия.</w:t>
      </w:r>
    </w:p>
    <w:p w14:paraId="17A711B7" w14:textId="77777777" w:rsidR="0012248D" w:rsidRDefault="0012248D" w:rsidP="0012248D">
      <w:r>
        <w:t xml:space="preserve">Итоговый собранный датасет включает в себя 120 194 изображения, разделенных на </w:t>
      </w:r>
      <w:r>
        <w:rPr>
          <w:lang w:val="en-US"/>
        </w:rPr>
        <w:t>train</w:t>
      </w:r>
      <w:r w:rsidRPr="00FF4111">
        <w:t xml:space="preserve">, </w:t>
      </w:r>
      <w:r>
        <w:rPr>
          <w:lang w:val="en-US"/>
        </w:rPr>
        <w:t>test</w:t>
      </w:r>
      <w:r w:rsidRPr="00FF4111">
        <w:t xml:space="preserve"> </w:t>
      </w:r>
      <w:r>
        <w:t xml:space="preserve">и </w:t>
      </w:r>
      <w:r>
        <w:rPr>
          <w:lang w:val="en-US"/>
        </w:rPr>
        <w:t>valid</w:t>
      </w:r>
      <w:r w:rsidRPr="00FF4111">
        <w:t xml:space="preserve"> </w:t>
      </w:r>
      <w:r>
        <w:t xml:space="preserve">группы в пропорция </w:t>
      </w:r>
      <w:r w:rsidRPr="00FF4111">
        <w:t>70%, 20%, 10</w:t>
      </w:r>
      <w:r>
        <w:t>% соответственно. Также набор данных содержит 9 375 изображений без рыб. Все итоговые изображения были сжаты до разрешения 320 на 320 пикселе, что позволит уменьшить датасет в размере примерно в 3 раза, с 15 гигабайт до 5. Также это позволит увеличить батч и соответственно сократить влияние ошибок разметки на датасет. Примеры изображений приведены на рисунке 1.1. и рисунке 1.2.</w:t>
      </w:r>
    </w:p>
    <w:p w14:paraId="7F5F6408" w14:textId="77777777" w:rsidR="0012248D" w:rsidRDefault="0012248D" w:rsidP="0012248D">
      <w:pPr>
        <w:spacing w:before="240" w:after="120"/>
        <w:ind w:firstLine="0"/>
        <w:jc w:val="center"/>
      </w:pPr>
      <w:r w:rsidRPr="00FF4111">
        <w:rPr>
          <w:noProof/>
        </w:rPr>
        <w:drawing>
          <wp:inline distT="0" distB="0" distL="0" distR="0" wp14:anchorId="5C48A726" wp14:editId="6A413F68">
            <wp:extent cx="3949700" cy="2962275"/>
            <wp:effectExtent l="19050" t="19050" r="12700" b="28575"/>
            <wp:docPr id="8" name="Рисунок 7" descr="Изображение выглядит как подводный, вода, природа, Организм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5B5B1B1E-1CB6-4581-8F59-A6FAEF75E4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Изображение выглядит как подводный, вода, природа, Организм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5B5B1B1E-1CB6-4581-8F59-A6FAEF75E4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825" cy="296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D7CD9" w14:textId="77777777" w:rsidR="0012248D" w:rsidRPr="00983DE0" w:rsidRDefault="0012248D" w:rsidP="0012248D">
      <w:pPr>
        <w:spacing w:before="120" w:after="240"/>
        <w:ind w:firstLine="0"/>
        <w:jc w:val="center"/>
      </w:pPr>
      <w:r>
        <w:t>Рисунок 1.</w:t>
      </w:r>
      <w:r w:rsidRPr="00983DE0">
        <w:t>1</w:t>
      </w:r>
      <w:r>
        <w:t xml:space="preserve"> – Пример изображения из датасета </w:t>
      </w:r>
      <w:proofErr w:type="spellStart"/>
      <w:r w:rsidRPr="00FF4111">
        <w:rPr>
          <w:lang w:val="en-US"/>
        </w:rPr>
        <w:t>DeepFish</w:t>
      </w:r>
      <w:proofErr w:type="spellEnd"/>
    </w:p>
    <w:p w14:paraId="13FB40B7" w14:textId="77777777" w:rsidR="0012248D" w:rsidRDefault="0012248D" w:rsidP="0012248D">
      <w:pPr>
        <w:spacing w:before="240" w:after="120"/>
        <w:ind w:firstLine="0"/>
        <w:jc w:val="center"/>
      </w:pPr>
      <w:r w:rsidRPr="00983DE0">
        <w:rPr>
          <w:noProof/>
        </w:rPr>
        <w:lastRenderedPageBreak/>
        <w:drawing>
          <wp:inline distT="0" distB="0" distL="0" distR="0" wp14:anchorId="642A7A7B" wp14:editId="4CA9AAA2">
            <wp:extent cx="3600000" cy="2699999"/>
            <wp:effectExtent l="19050" t="19050" r="19685" b="24765"/>
            <wp:docPr id="13" name="Рисунок 12" descr="Изображение выглядит как рыба, вода, риф, подвод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F15FE03C-FF0A-4A1B-BD75-6475858278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Изображение выглядит как рыба, вода, риф, подвод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F15FE03C-FF0A-4A1B-BD75-6475858278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1CAC1" w14:textId="6C897AF3" w:rsidR="008F4FB9" w:rsidRPr="00FD5F1C" w:rsidRDefault="0012248D" w:rsidP="00181FAF">
      <w:pPr>
        <w:spacing w:before="120" w:after="240"/>
      </w:pPr>
      <w:r>
        <w:t>Рисунок 1.</w:t>
      </w:r>
      <w:r w:rsidRPr="00983DE0">
        <w:t>2</w:t>
      </w:r>
      <w:r>
        <w:t xml:space="preserve"> – Пример изображения из датасета </w:t>
      </w:r>
      <w:r w:rsidRPr="00983DE0">
        <w:rPr>
          <w:lang w:val="en-US"/>
        </w:rPr>
        <w:t>Luderick</w:t>
      </w:r>
      <w:r w:rsidRPr="00983DE0">
        <w:t xml:space="preserve"> </w:t>
      </w:r>
      <w:r w:rsidRPr="00983DE0">
        <w:rPr>
          <w:lang w:val="en-US"/>
        </w:rPr>
        <w:t>seagrass</w:t>
      </w:r>
    </w:p>
    <w:p w14:paraId="713EB6A2" w14:textId="1FB1DB4F" w:rsidR="00181FAF" w:rsidRDefault="00181FAF" w:rsidP="0012248D">
      <w:r>
        <w:t>Таким образом после анализа датасет</w:t>
      </w:r>
      <w:r w:rsidR="007A2EE2">
        <w:t>ов</w:t>
      </w:r>
      <w:r>
        <w:t xml:space="preserve"> и принятия решений о его конечном виде можно выделить следующие задачи:</w:t>
      </w:r>
    </w:p>
    <w:p w14:paraId="78C1D1C3" w14:textId="591BCB2F" w:rsidR="00181FAF" w:rsidRDefault="00181FAF" w:rsidP="0012248D">
      <w:r>
        <w:t>- разрезать видео по кадрам;</w:t>
      </w:r>
    </w:p>
    <w:p w14:paraId="1A4EA57D" w14:textId="78BB08AE" w:rsidR="00181FAF" w:rsidRDefault="00181FAF" w:rsidP="0012248D">
      <w:r>
        <w:t xml:space="preserve">- преобразовать </w:t>
      </w:r>
      <w:r>
        <w:rPr>
          <w:lang w:val="en-US"/>
        </w:rPr>
        <w:t>xml</w:t>
      </w:r>
      <w:r w:rsidRPr="00181FAF">
        <w:t xml:space="preserve">, </w:t>
      </w:r>
      <w:r>
        <w:rPr>
          <w:lang w:val="en-US"/>
        </w:rPr>
        <w:t>csv</w:t>
      </w:r>
      <w:r w:rsidRPr="00181FAF">
        <w:t xml:space="preserve"> </w:t>
      </w:r>
      <w:r>
        <w:t xml:space="preserve">и </w:t>
      </w:r>
      <w:r>
        <w:rPr>
          <w:lang w:val="en-US"/>
        </w:rPr>
        <w:t>txt</w:t>
      </w:r>
      <w:r w:rsidRPr="00181FAF">
        <w:t xml:space="preserve"> </w:t>
      </w:r>
      <w:r>
        <w:t>подписи в единый вид;</w:t>
      </w:r>
    </w:p>
    <w:p w14:paraId="4EEA3EEE" w14:textId="6ECF6A04" w:rsidR="00181FAF" w:rsidRDefault="00181FAF" w:rsidP="00181FAF">
      <w:r>
        <w:t>- удалить дубликаты;</w:t>
      </w:r>
    </w:p>
    <w:p w14:paraId="262306FA" w14:textId="118A6320" w:rsidR="00181FAF" w:rsidRDefault="00181FAF" w:rsidP="00181FAF">
      <w:r>
        <w:t>- переименовать файлы;</w:t>
      </w:r>
    </w:p>
    <w:p w14:paraId="0509725C" w14:textId="2F7702AC" w:rsidR="00181FAF" w:rsidRDefault="00181FAF" w:rsidP="00181FAF">
      <w:r>
        <w:t>- отчистить от дублирования лейблов;</w:t>
      </w:r>
    </w:p>
    <w:p w14:paraId="03AE5AED" w14:textId="7402F8A9" w:rsidR="00181FAF" w:rsidRDefault="00181FAF" w:rsidP="00181FAF">
      <w:r>
        <w:t>- разбить на обучающую, тестовую и валидационную выборки</w:t>
      </w:r>
      <w:r w:rsidR="00773E19">
        <w:t>.</w:t>
      </w:r>
    </w:p>
    <w:p w14:paraId="4A35CBDD" w14:textId="77777777" w:rsidR="00773E19" w:rsidRDefault="00773E19" w:rsidP="00181FAF">
      <w:r>
        <w:t xml:space="preserve">В качестве конечной иерархии файлов в датасете был выбран вид </w:t>
      </w:r>
      <w:r>
        <w:rPr>
          <w:lang w:val="en-US"/>
        </w:rPr>
        <w:t>YOLO</w:t>
      </w:r>
      <w:r w:rsidRPr="00773E19">
        <w:t xml:space="preserve"> </w:t>
      </w:r>
      <w:r>
        <w:t>в следующем распределении, представленном на изображении 1.3.</w:t>
      </w:r>
    </w:p>
    <w:p w14:paraId="310A7304" w14:textId="08B841C4" w:rsidR="00773E19" w:rsidRDefault="00773E19" w:rsidP="00773E19">
      <w:pPr>
        <w:spacing w:before="240" w:after="120"/>
        <w:ind w:firstLine="0"/>
        <w:jc w:val="center"/>
      </w:pPr>
      <w:r w:rsidRPr="00773E19">
        <w:rPr>
          <w:noProof/>
        </w:rPr>
        <w:lastRenderedPageBreak/>
        <w:drawing>
          <wp:inline distT="0" distB="0" distL="0" distR="0" wp14:anchorId="4354CB09" wp14:editId="26FDFA21">
            <wp:extent cx="5125165" cy="460121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329" w14:textId="4CDE68C9" w:rsidR="00773E19" w:rsidRDefault="00773E19" w:rsidP="00773E19">
      <w:pPr>
        <w:spacing w:before="240" w:after="240"/>
        <w:jc w:val="center"/>
      </w:pPr>
      <w:r>
        <w:t>Рисунок 1.3 – Иерархий файлов в наборе данных</w:t>
      </w:r>
    </w:p>
    <w:p w14:paraId="1A936747" w14:textId="61E42919" w:rsidR="00232474" w:rsidRDefault="00232474" w:rsidP="00773E19">
      <w:r>
        <w:t xml:space="preserve">Обработка данных будет произведена на языке программирования </w:t>
      </w:r>
      <w:r>
        <w:rPr>
          <w:lang w:val="en-US"/>
        </w:rPr>
        <w:t>python</w:t>
      </w:r>
      <w:r>
        <w:t xml:space="preserve">. Этот язык позволяет быстро реализовать все необходимые операции с файлами. В качестве первой задачи обработки данных было выбрано разрезать видео на кадры и сохранить отдельно по фреймам. В данном случае для каждого видео существует файл, в котором описаны подписи к отдельным фреймам. Поэтому будут сохранены </w:t>
      </w:r>
      <w:r w:rsidR="007A2EE2">
        <w:t>кадры</w:t>
      </w:r>
      <w:r>
        <w:t xml:space="preserve">, которые указаны в файле подписей. </w:t>
      </w:r>
    </w:p>
    <w:p w14:paraId="0B66BD44" w14:textId="09099813" w:rsidR="00773E19" w:rsidRDefault="00232474" w:rsidP="00773E19">
      <w:r>
        <w:t xml:space="preserve">Большинство подписей сохранены с форматом указания </w:t>
      </w:r>
      <w:r>
        <w:rPr>
          <w:lang w:val="en-US"/>
        </w:rPr>
        <w:t>x</w:t>
      </w:r>
      <w:r w:rsidRPr="00232474">
        <w:t xml:space="preserve"> </w:t>
      </w:r>
      <w:r>
        <w:t xml:space="preserve">и </w:t>
      </w:r>
      <w:r>
        <w:rPr>
          <w:lang w:val="en-US"/>
        </w:rPr>
        <w:t>y</w:t>
      </w:r>
      <w:r w:rsidR="007A2EE2">
        <w:t>,</w:t>
      </w:r>
      <w:r w:rsidRPr="00232474">
        <w:t xml:space="preserve"> </w:t>
      </w:r>
      <w:r>
        <w:t xml:space="preserve">координаты верхнего левого и нижнего правого угла или ширины, высоты объекта. Данный </w:t>
      </w:r>
      <w:r w:rsidRPr="00232474">
        <w:t xml:space="preserve"> </w:t>
      </w:r>
      <w:r>
        <w:t xml:space="preserve">формат необходимо преобразовать в формат пропорций, пригодный для использования семейством </w:t>
      </w:r>
      <w:r>
        <w:rPr>
          <w:lang w:val="en-US"/>
        </w:rPr>
        <w:t>YOLO</w:t>
      </w:r>
      <w:r>
        <w:t xml:space="preserve">. Данный формат легко реализовывает с помощью </w:t>
      </w:r>
      <w:r>
        <w:rPr>
          <w:lang w:val="en-US"/>
        </w:rPr>
        <w:t>python</w:t>
      </w:r>
      <w:r w:rsidRPr="00232474">
        <w:t xml:space="preserve"> </w:t>
      </w:r>
      <w:r>
        <w:t xml:space="preserve">и позволяет изменять размер изображения, </w:t>
      </w:r>
      <w:r>
        <w:lastRenderedPageBreak/>
        <w:t xml:space="preserve">без изменения его подписи. Пример программы для разрезания видео из датасета </w:t>
      </w:r>
      <w:r w:rsidRPr="00FF5DA1">
        <w:rPr>
          <w:lang w:val="en-US"/>
        </w:rPr>
        <w:t>LABELED</w:t>
      </w:r>
      <w:r w:rsidRPr="00232474">
        <w:t>-</w:t>
      </w:r>
      <w:r w:rsidRPr="00FF5DA1">
        <w:rPr>
          <w:lang w:val="en-US"/>
        </w:rPr>
        <w:t>FISHES</w:t>
      </w:r>
      <w:r w:rsidRPr="00232474">
        <w:t>-</w:t>
      </w:r>
      <w:r w:rsidRPr="00FF5DA1">
        <w:rPr>
          <w:lang w:val="en-US"/>
        </w:rPr>
        <w:t>IN</w:t>
      </w:r>
      <w:r w:rsidRPr="00232474">
        <w:t>-</w:t>
      </w:r>
      <w:r w:rsidRPr="00FF5DA1">
        <w:rPr>
          <w:lang w:val="en-US"/>
        </w:rPr>
        <w:t>THE</w:t>
      </w:r>
      <w:r w:rsidRPr="00232474">
        <w:t>-</w:t>
      </w:r>
      <w:r w:rsidRPr="00FF5DA1">
        <w:rPr>
          <w:lang w:val="en-US"/>
        </w:rPr>
        <w:t>WILD</w:t>
      </w:r>
      <w:r w:rsidRPr="00232474">
        <w:t xml:space="preserve"> [6]</w:t>
      </w:r>
      <w:r>
        <w:t xml:space="preserve"> приведено в листинге 1.1.</w:t>
      </w:r>
    </w:p>
    <w:p w14:paraId="3349952F" w14:textId="118C60E6" w:rsidR="00232474" w:rsidRDefault="00232474" w:rsidP="00232474">
      <w:pPr>
        <w:spacing w:before="120"/>
        <w:ind w:firstLine="0"/>
      </w:pPr>
      <w:r>
        <w:t>Листинг 1.1 – Разделение видео по кадрам и преобразование подписи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232474" w:rsidRPr="00FD5F1C" w14:paraId="748C9022" w14:textId="77777777" w:rsidTr="00232474">
        <w:tc>
          <w:tcPr>
            <w:tcW w:w="9345" w:type="dxa"/>
          </w:tcPr>
          <w:p w14:paraId="05D9638C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import cv2 as cv</w:t>
            </w:r>
          </w:p>
          <w:p w14:paraId="6AF22EC3" w14:textId="711ED7D8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numpy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np</w:t>
            </w:r>
          </w:p>
          <w:p w14:paraId="67F8E5E6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file =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open(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"./Test_ROV_video_h264_full_marks.dat", "r")</w:t>
            </w:r>
          </w:p>
          <w:p w14:paraId="52989A85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cap =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cv.VideoCapture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("./Test_ROV_video_h264_full.mp4")</w:t>
            </w:r>
          </w:p>
          <w:p w14:paraId="3EC3AFF8" w14:textId="474B697D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frameNum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744290DC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if (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cap.isOpened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()== False):  </w:t>
            </w:r>
          </w:p>
          <w:p w14:paraId="2A950076" w14:textId="331AA92B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"Some error")</w:t>
            </w:r>
          </w:p>
          <w:p w14:paraId="313F65B7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fish =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file.readline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().split(' ')</w:t>
            </w:r>
          </w:p>
          <w:p w14:paraId="682DF5D2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(0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).split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('(')[1][3:-1]</w:t>
            </w:r>
          </w:p>
          <w:p w14:paraId="463C590C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width =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cap.get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cv.CAP_PROP_FRAME_WIDTH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36EADC26" w14:textId="20D89869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height =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cap.get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cv.CAP_PROP_FRAME_HEIGHT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B0C6343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while(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cap.isOpened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()): </w:t>
            </w:r>
          </w:p>
          <w:p w14:paraId="693DCC50" w14:textId="05881549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ret, frame =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cap.read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02D4026A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if ret == True:   </w:t>
            </w:r>
          </w:p>
          <w:p w14:paraId="1A6D5ED2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frameNum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== int(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70DB6E9D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num = int(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0))</w:t>
            </w:r>
          </w:p>
          <w:p w14:paraId="2D2F6317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writeFile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open(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"labels/frame%d.txt" %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frameNum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, 'a+')</w:t>
            </w:r>
          </w:p>
          <w:p w14:paraId="0DF92C1F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content = ''</w:t>
            </w:r>
          </w:p>
          <w:p w14:paraId="2B1E4EAB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for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i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in range(num):</w:t>
            </w:r>
          </w:p>
          <w:p w14:paraId="44BCD2CF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x, y = int(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0)), int(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(0))</w:t>
            </w:r>
          </w:p>
          <w:p w14:paraId="1AF01D21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w, h = int(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0)), int(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(0))</w:t>
            </w:r>
          </w:p>
          <w:p w14:paraId="089A2ADF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frame =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cv.rectangle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(frame, </w:t>
            </w:r>
          </w:p>
          <w:p w14:paraId="1D6B631D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             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x, y),</w:t>
            </w:r>
          </w:p>
          <w:p w14:paraId="3BC6088E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             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(</w:t>
            </w:r>
            <w:proofErr w:type="spellStart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x+w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y+h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),</w:t>
            </w:r>
          </w:p>
          <w:p w14:paraId="37431231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             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255, 255, 0), </w:t>
            </w:r>
          </w:p>
          <w:p w14:paraId="231DBD24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                    3) </w:t>
            </w:r>
          </w:p>
          <w:p w14:paraId="46EDD1AA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content += '0' + ' ' + \</w:t>
            </w:r>
          </w:p>
          <w:p w14:paraId="2C913A74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str(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(x + w/2)/width) + ' ' +\</w:t>
            </w:r>
          </w:p>
          <w:p w14:paraId="5A7C49DB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str(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(y + h/2)/height) + ' ' +\</w:t>
            </w:r>
          </w:p>
          <w:p w14:paraId="6D2A4EF7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str(w/width) + ' ' +\</w:t>
            </w:r>
          </w:p>
          <w:p w14:paraId="0C029E81" w14:textId="6D87B873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str(h/height) + '\n'           </w:t>
            </w:r>
          </w:p>
          <w:p w14:paraId="5B877010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writeFile.write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(content)</w:t>
            </w:r>
          </w:p>
          <w:p w14:paraId="75E2EE4D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writeFile.close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DDCEDAC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#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cv.imshow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('Frame', frame)</w:t>
            </w:r>
          </w:p>
          <w:p w14:paraId="5BC3C24B" w14:textId="02E5A094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imwrite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"frames/frame%d.jpg" %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frameNum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, frame)</w:t>
            </w:r>
          </w:p>
          <w:p w14:paraId="00019CC7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fish =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file.readline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().split(' ')</w:t>
            </w:r>
          </w:p>
          <w:p w14:paraId="58E8367D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fish.pop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(0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).split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('(')[1][3:-1]</w:t>
            </w:r>
          </w:p>
          <w:p w14:paraId="5F7F3C17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frameNum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2F312E86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</w:t>
            </w: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cv.waitKey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(25) &amp; 0xFF == </w:t>
            </w: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ord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('q'): </w:t>
            </w:r>
          </w:p>
          <w:p w14:paraId="0782B98E" w14:textId="0123A904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break</w:t>
            </w:r>
          </w:p>
          <w:p w14:paraId="3D152100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else: </w:t>
            </w:r>
          </w:p>
          <w:p w14:paraId="0699F56B" w14:textId="178A38E9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break</w:t>
            </w:r>
          </w:p>
          <w:p w14:paraId="5B68B328" w14:textId="77777777" w:rsidR="00232474" w:rsidRPr="00232474" w:rsidRDefault="00232474" w:rsidP="0023247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cap.release</w:t>
            </w:r>
            <w:proofErr w:type="spellEnd"/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() </w:t>
            </w:r>
          </w:p>
          <w:p w14:paraId="1E852296" w14:textId="5AADE297" w:rsidR="00232474" w:rsidRPr="00FD5F1C" w:rsidRDefault="00232474" w:rsidP="00232474">
            <w:pPr>
              <w:spacing w:line="240" w:lineRule="auto"/>
              <w:ind w:firstLine="0"/>
              <w:rPr>
                <w:lang w:val="en-US"/>
              </w:rPr>
            </w:pPr>
            <w:proofErr w:type="spell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cv.</w:t>
            </w:r>
            <w:proofErr w:type="gramStart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destroyAllWindows</w:t>
            </w:r>
            <w:proofErr w:type="spell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232474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</w:tc>
      </w:tr>
    </w:tbl>
    <w:p w14:paraId="516E00B1" w14:textId="6B09D734" w:rsidR="00232474" w:rsidRPr="00FD5F1C" w:rsidRDefault="00232474" w:rsidP="00232474">
      <w:pPr>
        <w:ind w:firstLine="0"/>
        <w:rPr>
          <w:lang w:val="en-US"/>
        </w:rPr>
      </w:pPr>
    </w:p>
    <w:p w14:paraId="7391E5B7" w14:textId="0559CF36" w:rsidR="00FB6D82" w:rsidRDefault="00FB6D82" w:rsidP="00FB6D82">
      <w:r>
        <w:t xml:space="preserve">Удаление файлов дубликатов можно сделать двумя способами: удаление идентичных фото и удаление похожих фото. Удаление идентичных фото  достаточно простой подход, реализуется за счет использования функций </w:t>
      </w:r>
      <w:r>
        <w:lastRenderedPageBreak/>
        <w:t xml:space="preserve">хэширования изображения и последующего сравнения хэшей. Удаление дубликатов более сложная задача, для ее решения используются модели на слоях трансформеров. Данные модели возвращают входных данные в виде многомерного вектора, где каждое измерение должно представляться как логическое значение содержания изображения. Полученные многомерные вектора можно сравнить с помощью формул вычисления расстояния между векторами. Чем ближе значения, тем похожей должны быть картинки, в теории. Данный подход весьма сложен в вычислении и занимает продолжительное время. Для датасета состоящего из 120 000 картинок нужно порядка 100 Гб свободного места и около 1000 часов для вычислений на современном </w:t>
      </w:r>
      <w:r>
        <w:rPr>
          <w:lang w:val="en-US"/>
        </w:rPr>
        <w:t>CPU</w:t>
      </w:r>
      <w:r>
        <w:t>. В конечном счете был выбран способ хэширования</w:t>
      </w:r>
      <w:r w:rsidR="007A2EE2">
        <w:t>, которым было удалено 750 дубликатов</w:t>
      </w:r>
      <w:r>
        <w:t>, пример его использования приведен в листинге 1.2.</w:t>
      </w:r>
    </w:p>
    <w:p w14:paraId="5CDBD184" w14:textId="1965C89E" w:rsidR="00FB6D82" w:rsidRDefault="00FB6D82" w:rsidP="00FB6D82">
      <w:pPr>
        <w:spacing w:before="120"/>
        <w:ind w:firstLine="0"/>
      </w:pPr>
      <w:r>
        <w:t>Листинг 1.2</w:t>
      </w:r>
      <w:r w:rsidR="00BF39EE">
        <w:t xml:space="preserve"> – Удаление дубликатов изображений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FB6D82" w14:paraId="792FFC43" w14:textId="77777777" w:rsidTr="00FB6D82">
        <w:tc>
          <w:tcPr>
            <w:tcW w:w="9345" w:type="dxa"/>
          </w:tcPr>
          <w:p w14:paraId="1D73D7A4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</w:t>
            </w:r>
            <w:proofErr w:type="spellEnd"/>
          </w:p>
          <w:p w14:paraId="13A96D05" w14:textId="1351C6A9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hashlib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</w:p>
          <w:p w14:paraId="65C826BE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#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split</w:t>
            </w:r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_group_list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['test', 'train', 'valid']</w:t>
            </w:r>
          </w:p>
          <w:p w14:paraId="4A832BA2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split_group_list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['images']    </w:t>
            </w:r>
          </w:p>
          <w:p w14:paraId="252DC563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dataset_path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'.'</w:t>
            </w:r>
          </w:p>
          <w:p w14:paraId="67FA3124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complited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135F1178" w14:textId="433EEFDA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num_images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(f'{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dataset_path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}/{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split_group_list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[0]}'))</w:t>
            </w:r>
          </w:p>
          <w:p w14:paraId="412DF53F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for group in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split_group_list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26289C45" w14:textId="7646E8B8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directory = f'{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dataset_path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}/{group}'</w:t>
            </w:r>
          </w:p>
          <w:p w14:paraId="7EFFDC14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hashes = </w:t>
            </w:r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set(</w:t>
            </w:r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EE1BA50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del_num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04B539C7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for filename in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(directory):</w:t>
            </w:r>
          </w:p>
          <w:p w14:paraId="377628F0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path =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os.path</w:t>
            </w:r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.join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(directory, filename)</w:t>
            </w:r>
          </w:p>
          <w:p w14:paraId="5790B092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digest = </w:t>
            </w:r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hashlib.sha</w:t>
            </w:r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1(open(path,'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rb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').read()).digest()</w:t>
            </w:r>
          </w:p>
          <w:p w14:paraId="031752B7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digest not in hashes:</w:t>
            </w:r>
          </w:p>
          <w:p w14:paraId="30CCD5A7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hashes.add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(digest)</w:t>
            </w:r>
          </w:p>
          <w:p w14:paraId="09B31DE0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else:</w:t>
            </w:r>
          </w:p>
          <w:p w14:paraId="378DC6BC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os.remove</w:t>
            </w:r>
            <w:proofErr w:type="spellEnd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(path)</w:t>
            </w:r>
          </w:p>
          <w:p w14:paraId="10A9D36E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label_name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filename.replace</w:t>
            </w:r>
            <w:proofErr w:type="spellEnd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('.jpg','.txt')</w:t>
            </w:r>
          </w:p>
          <w:p w14:paraId="5E20CD98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label_path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f'{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dataset_path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}/labels/{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label_name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}'</w:t>
            </w:r>
          </w:p>
          <w:p w14:paraId="2B7C279F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os.remove</w:t>
            </w:r>
            <w:proofErr w:type="spellEnd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label_path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D7BF3DC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del_num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27472A98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complited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7039E3BB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spellStart"/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f'Выполнено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: 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complited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 / 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num_images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}', end='\r')</w:t>
            </w:r>
          </w:p>
          <w:p w14:paraId="43949FBE" w14:textId="77777777" w:rsidR="00FB6D82" w:rsidRPr="00FB6D82" w:rsidRDefault="00FB6D82" w:rsidP="00FB6D82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print(f'{group}: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удалено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{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del_num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}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изображений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')</w:t>
            </w:r>
          </w:p>
          <w:p w14:paraId="3355AF39" w14:textId="59DA34C4" w:rsidR="00FB6D82" w:rsidRDefault="00FB6D82" w:rsidP="00FB6D82">
            <w:pPr>
              <w:spacing w:line="240" w:lineRule="auto"/>
              <w:ind w:firstLine="0"/>
            </w:pPr>
            <w:proofErr w:type="gram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prin</w:t>
            </w:r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>t</w:t>
            </w:r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'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Дубликаты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удалены</w:t>
            </w:r>
            <w:proofErr w:type="spellEnd"/>
            <w:r w:rsidRPr="00FB6D82">
              <w:rPr>
                <w:rFonts w:ascii="Courier New" w:hAnsi="Courier New" w:cs="Courier New"/>
                <w:sz w:val="22"/>
                <w:szCs w:val="22"/>
                <w:lang w:val="en-US"/>
              </w:rPr>
              <w:t>')</w:t>
            </w:r>
          </w:p>
        </w:tc>
      </w:tr>
    </w:tbl>
    <w:p w14:paraId="0A5CC6B9" w14:textId="4A6FAC9F" w:rsidR="00FB6D82" w:rsidRDefault="00BF39EE" w:rsidP="00BF39EE">
      <w:r>
        <w:lastRenderedPageBreak/>
        <w:t>Для сжатия изображений до разрешения 320 на 320 пикселей и переименования изображений и их лейблов использовался код, приведенный в листинге 1.3.</w:t>
      </w:r>
    </w:p>
    <w:p w14:paraId="393E23E8" w14:textId="47386DED" w:rsidR="00BF39EE" w:rsidRDefault="00BF39EE" w:rsidP="00BF39EE">
      <w:pPr>
        <w:ind w:firstLine="0"/>
      </w:pPr>
      <w:r>
        <w:t>Листинг 1.3 – Переименование файлов и сжатие разрешения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F39EE" w:rsidRPr="00FD5F1C" w14:paraId="123CAA38" w14:textId="77777777" w:rsidTr="00BF39EE">
        <w:tc>
          <w:tcPr>
            <w:tcW w:w="9345" w:type="dxa"/>
          </w:tcPr>
          <w:p w14:paraId="2AB4683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</w:t>
            </w:r>
            <w:proofErr w:type="spellEnd"/>
          </w:p>
          <w:p w14:paraId="660E779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import cv2</w:t>
            </w:r>
          </w:p>
          <w:p w14:paraId="540EE0D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9D4F4D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images =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('images')</w:t>
            </w:r>
          </w:p>
          <w:p w14:paraId="59C1E0A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count_name_with_sharp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7DD44CD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count_images_complited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 </w:t>
            </w:r>
          </w:p>
          <w:p w14:paraId="5495D78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37B6CF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(images))</w:t>
            </w:r>
          </w:p>
          <w:p w14:paraId="01109F7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5C2809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for image in images:</w:t>
            </w:r>
          </w:p>
          <w:p w14:paraId="41CC952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# if '#' in image:</w:t>
            </w:r>
          </w:p>
          <w:p w14:paraId="6081B15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#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new_image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image.replace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('#', '')</w:t>
            </w:r>
          </w:p>
          <w:p w14:paraId="6A7CF95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#    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os.rename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('labels/' + image, 'labels/' +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new_image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7779624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#    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_name_with_sharp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21C7BAB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frame = cv2.imread('images/' + image)</w:t>
            </w:r>
          </w:p>
          <w:p w14:paraId="0653F8CC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frame = cv2.resize(frame, (320, 320), interpolation = cv2.INTER_AREA)</w:t>
            </w:r>
          </w:p>
          <w:p w14:paraId="5E7C618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cv2.imwrite('images/' + image, frame)</w:t>
            </w:r>
          </w:p>
          <w:p w14:paraId="64B76E4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count_images_complited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6C0FB1D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'Progress:',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count_images_complited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'/',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(images), end='\r')</w:t>
            </w:r>
          </w:p>
          <w:p w14:paraId="3126DA4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A90A6C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A5B7AC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count_images_complited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  </w:t>
            </w:r>
          </w:p>
          <w:p w14:paraId="3DA58719" w14:textId="02823DFA" w:rsidR="00BF39EE" w:rsidRPr="00BF39EE" w:rsidRDefault="00BF39EE" w:rsidP="00BF39EE">
            <w:pPr>
              <w:spacing w:line="240" w:lineRule="auto"/>
              <w:ind w:firstLine="0"/>
              <w:rPr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#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count_name_with_sharp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</w:tc>
      </w:tr>
    </w:tbl>
    <w:p w14:paraId="5ADDF7AF" w14:textId="1671F03E" w:rsidR="00BF39EE" w:rsidRDefault="00BF39EE" w:rsidP="00BF39EE">
      <w:pPr>
        <w:ind w:firstLine="0"/>
        <w:rPr>
          <w:lang w:val="en-US"/>
        </w:rPr>
      </w:pPr>
    </w:p>
    <w:p w14:paraId="2C1A3E7C" w14:textId="08C5A528" w:rsidR="00BF39EE" w:rsidRDefault="00BF39EE" w:rsidP="00BF39EE">
      <w:r>
        <w:t xml:space="preserve">После анализа полученных данных были выделены следующие ошибки: дублирование лейблов, запись лейблов подряд и наличие не рыбы в датасете. Для исправления данных ошибок использовался </w:t>
      </w:r>
      <w:r w:rsidR="007A2EE2">
        <w:t>код,</w:t>
      </w:r>
      <w:r>
        <w:t xml:space="preserve"> приведенный в листинге 1.4.</w:t>
      </w:r>
    </w:p>
    <w:p w14:paraId="72D1D83D" w14:textId="0157F91B" w:rsidR="00BF39EE" w:rsidRDefault="00BF39EE" w:rsidP="00BF39EE">
      <w:pPr>
        <w:spacing w:before="120"/>
        <w:ind w:firstLine="0"/>
      </w:pPr>
      <w:r>
        <w:t>Листинг 1.4 – Очистка датасета от ошибок подписи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F39EE" w:rsidRPr="00FD5F1C" w14:paraId="30871685" w14:textId="77777777" w:rsidTr="00BF39EE">
        <w:tc>
          <w:tcPr>
            <w:tcW w:w="9345" w:type="dxa"/>
          </w:tcPr>
          <w:p w14:paraId="56CEC44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</w:t>
            </w:r>
            <w:proofErr w:type="spellEnd"/>
          </w:p>
          <w:p w14:paraId="554CB48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AB7807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dataset_path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'.'</w:t>
            </w:r>
          </w:p>
          <w:p w14:paraId="6CC8C0CD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labels =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('labels')</w:t>
            </w:r>
          </w:p>
          <w:p w14:paraId="6C997BA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72A516C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(labels)</w:t>
            </w:r>
          </w:p>
          <w:p w14:paraId="0D82714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counter_img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604090D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counter_dub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2801CFC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counter_over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688D54F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1102819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fin_line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[]</w:t>
            </w:r>
          </w:p>
          <w:p w14:paraId="28327E9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to_remove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[]</w:t>
            </w:r>
          </w:p>
          <w:p w14:paraId="69E5D0C5" w14:textId="3FE5F581" w:rsidR="00BF39EE" w:rsidRPr="00BF39EE" w:rsidRDefault="00BF39EE" w:rsidP="00BF39EE">
            <w:pPr>
              <w:spacing w:line="240" w:lineRule="auto"/>
              <w:ind w:firstLine="0"/>
              <w:rPr>
                <w:lang w:val="en-US"/>
              </w:rPr>
            </w:pPr>
          </w:p>
        </w:tc>
      </w:tr>
    </w:tbl>
    <w:p w14:paraId="26FC443F" w14:textId="4ECFEA19" w:rsidR="00BF39EE" w:rsidRDefault="00BF39EE" w:rsidP="00BF39EE">
      <w:pPr>
        <w:ind w:firstLine="0"/>
      </w:pPr>
      <w:r>
        <w:lastRenderedPageBreak/>
        <w:t>Продолжение листинга 1.4 – Очистка датасета от ошибок подписи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F39EE" w:rsidRPr="00FD5F1C" w14:paraId="40D95EDD" w14:textId="77777777" w:rsidTr="00BF39EE">
        <w:tc>
          <w:tcPr>
            <w:tcW w:w="9345" w:type="dxa"/>
          </w:tcPr>
          <w:p w14:paraId="6E192AE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for label in labels:</w:t>
            </w:r>
          </w:p>
          <w:p w14:paraId="56910D2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label_file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open(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f'labels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/' + label, 'r')</w:t>
            </w:r>
          </w:p>
          <w:p w14:paraId="15B38F61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lines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file.readlines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249044C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old_len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(lines)</w:t>
            </w:r>
          </w:p>
          <w:p w14:paraId="4DAB0CD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lines = list(set(lines))</w:t>
            </w:r>
          </w:p>
          <w:p w14:paraId="361759D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new_len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(lines)</w:t>
            </w:r>
          </w:p>
          <w:p w14:paraId="38DE2B2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if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new_len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&lt;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old_len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3E2A4AC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counter_dub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7783F621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for line in lines:</w:t>
            </w:r>
          </w:p>
          <w:p w14:paraId="1C864C8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line.split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 ')) &gt; 5:</w:t>
            </w:r>
          </w:p>
          <w:p w14:paraId="67325FF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line.append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 '.join(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line.split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 ')[:5]))</w:t>
            </w:r>
          </w:p>
          <w:p w14:paraId="12982B7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line.append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('0 ' + ' '.join(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line.split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 ')[5:]))</w:t>
            </w:r>
          </w:p>
          <w:p w14:paraId="72C78E6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counter_over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6CAEE50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C950EB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elif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line[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0] != '0':</w:t>
            </w:r>
          </w:p>
          <w:p w14:paraId="4D616B5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2D60276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else:</w:t>
            </w:r>
          </w:p>
          <w:p w14:paraId="5CD352E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line.append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(line)</w:t>
            </w:r>
          </w:p>
          <w:p w14:paraId="321F8D1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file.close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F7518F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A4B21C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label_file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open(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f'labels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/' + label, 'w')</w:t>
            </w:r>
          </w:p>
          <w:p w14:paraId="3F5CBBA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file.writelines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fin_line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398752C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file.close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AD401F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25C003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to_remove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[]  </w:t>
            </w:r>
          </w:p>
          <w:p w14:paraId="7E808974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fin_line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[]</w:t>
            </w:r>
          </w:p>
          <w:p w14:paraId="24261AA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counter_img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64DA62A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f'Progress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 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counter_img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}/{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 over:{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counter_over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}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}', end='\r')</w:t>
            </w:r>
          </w:p>
          <w:p w14:paraId="2907413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DB70221" w14:textId="165CA1D6" w:rsidR="00BF39EE" w:rsidRPr="00BF39EE" w:rsidRDefault="00BF39EE" w:rsidP="00BF39EE">
            <w:pPr>
              <w:ind w:firstLine="0"/>
              <w:rPr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f'Progress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 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counter_img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}/{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 over:{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counter_over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}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counter_nf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}')</w:t>
            </w:r>
          </w:p>
        </w:tc>
      </w:tr>
    </w:tbl>
    <w:p w14:paraId="1C06E902" w14:textId="1954A437" w:rsidR="00BF39EE" w:rsidRDefault="00BF39EE" w:rsidP="00BF39EE">
      <w:pPr>
        <w:ind w:firstLine="0"/>
        <w:rPr>
          <w:lang w:val="en-US"/>
        </w:rPr>
      </w:pPr>
    </w:p>
    <w:p w14:paraId="5F2C915E" w14:textId="3D43C2DE" w:rsidR="00BF39EE" w:rsidRDefault="00BF39EE" w:rsidP="00BF39EE">
      <w:r>
        <w:t xml:space="preserve">После полной обработки изображений и их подписей их можно объединить в две папки: </w:t>
      </w:r>
      <w:r>
        <w:rPr>
          <w:lang w:val="en-US"/>
        </w:rPr>
        <w:t>images</w:t>
      </w:r>
      <w:r w:rsidRPr="00BF39EE">
        <w:t xml:space="preserve">, </w:t>
      </w:r>
      <w:r>
        <w:rPr>
          <w:lang w:val="en-US"/>
        </w:rPr>
        <w:t>labels</w:t>
      </w:r>
      <w:r>
        <w:t xml:space="preserve"> и распределить по выборкам. В формате </w:t>
      </w:r>
      <w:r>
        <w:rPr>
          <w:lang w:val="en-US"/>
        </w:rPr>
        <w:t>YOLO</w:t>
      </w:r>
      <w:r w:rsidRPr="00BF39EE">
        <w:t xml:space="preserve"> </w:t>
      </w:r>
      <w:r>
        <w:t>распределение на обучающую, тестовую и валидационную выборку принято производить заранее. В некоторых других подходах это делается в процессе непосредственно перед обучением модели. Для распределения данных по выборкам в определенных пропорциях использовалась программа, указанная в листинге 1.5.</w:t>
      </w:r>
    </w:p>
    <w:p w14:paraId="4CA719C4" w14:textId="77777777" w:rsidR="00BF39EE" w:rsidRDefault="00BF39EE">
      <w:pPr>
        <w:spacing w:after="160" w:line="259" w:lineRule="auto"/>
        <w:ind w:firstLine="0"/>
        <w:jc w:val="left"/>
      </w:pPr>
      <w:r>
        <w:br w:type="page"/>
      </w:r>
    </w:p>
    <w:p w14:paraId="3E339658" w14:textId="3C3B6198" w:rsidR="00BF39EE" w:rsidRDefault="00BF39EE" w:rsidP="00BF39EE">
      <w:pPr>
        <w:spacing w:before="120"/>
        <w:ind w:firstLine="0"/>
      </w:pPr>
      <w:r>
        <w:lastRenderedPageBreak/>
        <w:t>Листинг 1.5</w:t>
      </w:r>
      <w:r w:rsidR="00857FE1">
        <w:t xml:space="preserve"> – Разбиение данных на выборки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F39EE" w14:paraId="5C470DF2" w14:textId="77777777" w:rsidTr="00BF39EE">
        <w:tc>
          <w:tcPr>
            <w:tcW w:w="9345" w:type="dxa"/>
          </w:tcPr>
          <w:p w14:paraId="244E19D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</w:t>
            </w:r>
            <w:proofErr w:type="spellEnd"/>
          </w:p>
          <w:p w14:paraId="63429AE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from random import shuffle</w:t>
            </w:r>
          </w:p>
          <w:p w14:paraId="0D3E9B6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shutil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copyfile</w:t>
            </w:r>
            <w:proofErr w:type="spellEnd"/>
          </w:p>
          <w:p w14:paraId="35DC19A1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7D0083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split_group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['train', 'test', 'valid']</w:t>
            </w:r>
          </w:p>
          <w:p w14:paraId="62D7C77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split_size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[0.7, 0.2, 0.1]</w:t>
            </w:r>
          </w:p>
          <w:p w14:paraId="0B0C4E3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counter = 0</w:t>
            </w:r>
          </w:p>
          <w:p w14:paraId="722164F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62BB23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images =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('images')</w:t>
            </w:r>
          </w:p>
          <w:p w14:paraId="556101A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labels =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('labels')</w:t>
            </w:r>
          </w:p>
          <w:p w14:paraId="058978C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shuffle(images)</w:t>
            </w:r>
          </w:p>
          <w:p w14:paraId="05EB2F9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A8E0176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(images)</w:t>
            </w:r>
          </w:p>
          <w:p w14:paraId="24DACF8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labels_len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(labels)</w:t>
            </w:r>
          </w:p>
          <w:p w14:paraId="795848B4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AEA195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int(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*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split_size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[0])</w:t>
            </w:r>
          </w:p>
          <w:p w14:paraId="11DB643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int(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*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split_size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[1])</w:t>
            </w:r>
          </w:p>
          <w:p w14:paraId="289F851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int(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*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split_size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[2])</w:t>
            </w:r>
          </w:p>
          <w:p w14:paraId="0AC2972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62DA96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-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-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-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</w:t>
            </w:r>
            <w:proofErr w:type="spellEnd"/>
          </w:p>
          <w:p w14:paraId="00C8C66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16F820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'train:',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1DDB497E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'test:',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09F1FB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'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38F418B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'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src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9D2663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'sum:',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7A7812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0119737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 = images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[: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]</w:t>
            </w:r>
          </w:p>
          <w:p w14:paraId="6DE31D14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test = images[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len:train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_len+test_len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]</w:t>
            </w:r>
          </w:p>
          <w:p w14:paraId="3CDF6B1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valid = images[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train_len+test_len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:]</w:t>
            </w:r>
          </w:p>
          <w:p w14:paraId="621C6809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groups = [train, test, valid]</w:t>
            </w:r>
          </w:p>
          <w:p w14:paraId="76D005D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57C405A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2ABD884D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for group in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split_group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4422B00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for image in groups[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]:</w:t>
            </w:r>
          </w:p>
          <w:p w14:paraId="01C74C38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copyfile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f'images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/{image}', </w:t>
            </w:r>
          </w:p>
          <w:p w14:paraId="55C3ADC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f'fishes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/{group}/images/{image}')</w:t>
            </w:r>
          </w:p>
          <w:p w14:paraId="4EED7B70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</w:p>
          <w:p w14:paraId="07A55C9F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copyfile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f'labels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/{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image.replace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(".jpg", ".txt")}', </w:t>
            </w:r>
          </w:p>
          <w:p w14:paraId="6DDEE692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f'fishes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/{group}/labels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/{</w:t>
            </w:r>
            <w:proofErr w:type="spellStart"/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image.replace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(".jpg", ".txt")}')</w:t>
            </w:r>
          </w:p>
          <w:p w14:paraId="1B4072B1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27CA953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counter += 1</w:t>
            </w:r>
          </w:p>
          <w:p w14:paraId="53789165" w14:textId="77777777" w:rsidR="00BF39EE" w:rsidRPr="00BF39EE" w:rsidRDefault="00BF39EE" w:rsidP="00BF39EE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'Progress:', counter, '/',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images_len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, end='\r')</w:t>
            </w:r>
          </w:p>
          <w:p w14:paraId="5018A38C" w14:textId="536EAB07" w:rsidR="00BF39EE" w:rsidRDefault="00BF39EE" w:rsidP="00BF39EE">
            <w:pPr>
              <w:spacing w:line="240" w:lineRule="auto"/>
              <w:ind w:firstLine="0"/>
            </w:pPr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>i</w:t>
            </w:r>
            <w:proofErr w:type="spellEnd"/>
            <w:r w:rsidRPr="00BF39EE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</w:tc>
      </w:tr>
    </w:tbl>
    <w:p w14:paraId="30B950FB" w14:textId="272D70BF" w:rsidR="00DE26C0" w:rsidRDefault="00DE26C0" w:rsidP="00BF39EE">
      <w:pPr>
        <w:spacing w:before="120"/>
      </w:pPr>
      <w:r>
        <w:t>Для проверки датасета на правильно преобразования данных была разработана программа, которая перебирает все изображения и рисует на них квадрат подписи согласно указанным данным. Код программы указан в листинге 1.6.</w:t>
      </w:r>
    </w:p>
    <w:p w14:paraId="5C403B3D" w14:textId="7EB8D067" w:rsidR="00BF39EE" w:rsidRDefault="00DE26C0" w:rsidP="00DE26C0">
      <w:pPr>
        <w:spacing w:after="160" w:line="259" w:lineRule="auto"/>
        <w:ind w:firstLine="0"/>
        <w:jc w:val="left"/>
      </w:pPr>
      <w:r>
        <w:br w:type="page"/>
      </w:r>
    </w:p>
    <w:p w14:paraId="64A52B0C" w14:textId="78B51401" w:rsidR="00DE26C0" w:rsidRDefault="00DE26C0" w:rsidP="00DE26C0">
      <w:pPr>
        <w:spacing w:before="120"/>
        <w:ind w:firstLine="0"/>
      </w:pPr>
      <w:r>
        <w:lastRenderedPageBreak/>
        <w:t>Листинг 1.7 – Код предпросмотра и проверки подписей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DE26C0" w14:paraId="4BAF118E" w14:textId="77777777" w:rsidTr="00DE26C0">
        <w:tc>
          <w:tcPr>
            <w:tcW w:w="9345" w:type="dxa"/>
          </w:tcPr>
          <w:p w14:paraId="5D823DBB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import cv2</w:t>
            </w:r>
          </w:p>
          <w:p w14:paraId="68870D1E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import time</w:t>
            </w:r>
          </w:p>
          <w:p w14:paraId="200F1E1A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cv2.imread('./frames/frame1991.jpg')</w:t>
            </w:r>
          </w:p>
          <w:p w14:paraId="7F029BFD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fileRead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open('./labels/frame1991.txt')</w:t>
            </w:r>
          </w:p>
          <w:p w14:paraId="2227433B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width = </w:t>
            </w:r>
            <w:proofErr w:type="spellStart"/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img.shape</w:t>
            </w:r>
            <w:proofErr w:type="spellEnd"/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[1]</w:t>
            </w:r>
          </w:p>
          <w:p w14:paraId="574AEDE6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height = </w:t>
            </w:r>
            <w:proofErr w:type="spellStart"/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img.shape</w:t>
            </w:r>
            <w:proofErr w:type="spellEnd"/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[0]</w:t>
            </w:r>
          </w:p>
          <w:p w14:paraId="7095649F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# </w:t>
            </w:r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width, height)</w:t>
            </w:r>
          </w:p>
          <w:p w14:paraId="2E422053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9DECDAB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for line in </w:t>
            </w: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fileRead.readlines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():</w:t>
            </w:r>
          </w:p>
          <w:p w14:paraId="3384F7D5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line = </w:t>
            </w:r>
            <w:proofErr w:type="spellStart"/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line.split</w:t>
            </w:r>
            <w:proofErr w:type="spellEnd"/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(' ')</w:t>
            </w:r>
          </w:p>
          <w:p w14:paraId="0F2470A3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x1, y1 = int(int(float(line[1</w:t>
            </w:r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])*</w:t>
            </w:r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width)-int(float(line[3])*width)/2), int(int(float(line[2])*height)-int(float(line[4])*height)/2)</w:t>
            </w:r>
          </w:p>
          <w:p w14:paraId="0401D0EB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x2, y2 = int(int(float(line[1</w:t>
            </w:r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])*</w:t>
            </w:r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width)+int(float(line[3])*width)/2), int(int(float(line[2])*height)+int(float(line[4])*height)/2)</w:t>
            </w:r>
          </w:p>
          <w:p w14:paraId="54B88795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print(</w:t>
            </w:r>
            <w:proofErr w:type="gram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(x1, y1),</w:t>
            </w:r>
          </w:p>
          <w:p w14:paraId="46365285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(x2, y2))</w:t>
            </w:r>
          </w:p>
          <w:p w14:paraId="2D0887AB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cv2.rectangle(</w:t>
            </w: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</w:p>
          <w:p w14:paraId="3B496C4F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(x1, y1),</w:t>
            </w:r>
          </w:p>
          <w:p w14:paraId="0ACCED97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(x2, y2),</w:t>
            </w:r>
          </w:p>
          <w:p w14:paraId="72C379FE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(255, 255, 0), </w:t>
            </w:r>
          </w:p>
          <w:p w14:paraId="502BF1B2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3) </w:t>
            </w:r>
          </w:p>
          <w:p w14:paraId="40E40D36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7DB9867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cv2.imshow('</w:t>
            </w: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', </w:t>
            </w:r>
            <w:proofErr w:type="spellStart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spellEnd"/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E725B59" w14:textId="77777777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cv2.waitKey(0)</w:t>
            </w:r>
          </w:p>
          <w:p w14:paraId="5F333CC4" w14:textId="54271416" w:rsidR="00DE26C0" w:rsidRPr="00DE26C0" w:rsidRDefault="00DE26C0" w:rsidP="00DE26C0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DE26C0">
              <w:rPr>
                <w:rFonts w:ascii="Courier New" w:hAnsi="Courier New" w:cs="Courier New"/>
                <w:sz w:val="22"/>
                <w:szCs w:val="22"/>
                <w:lang w:val="en-US"/>
              </w:rPr>
              <w:t>cv2.destroyAllWindows()</w:t>
            </w:r>
          </w:p>
        </w:tc>
      </w:tr>
    </w:tbl>
    <w:p w14:paraId="55CD6DA3" w14:textId="77777777" w:rsidR="00DE26C0" w:rsidRPr="00DE26C0" w:rsidRDefault="00DE26C0" w:rsidP="00DE26C0">
      <w:pPr>
        <w:spacing w:before="120"/>
        <w:ind w:firstLine="0"/>
      </w:pPr>
    </w:p>
    <w:p w14:paraId="715C093B" w14:textId="77777777" w:rsidR="008F4FB9" w:rsidRDefault="008F4FB9" w:rsidP="008F4FB9">
      <w:pPr>
        <w:pStyle w:val="2"/>
        <w:numPr>
          <w:ilvl w:val="0"/>
          <w:numId w:val="3"/>
        </w:numPr>
      </w:pPr>
      <w:bookmarkStart w:id="3" w:name="_Toc164983147"/>
      <w:r>
        <w:lastRenderedPageBreak/>
        <w:t xml:space="preserve">Разработка </w:t>
      </w:r>
      <w:r w:rsidR="0012248D">
        <w:t>Модели определения рыбы</w:t>
      </w:r>
      <w:bookmarkEnd w:id="3"/>
    </w:p>
    <w:p w14:paraId="751CF47D" w14:textId="77777777" w:rsidR="0012248D" w:rsidRDefault="0012248D" w:rsidP="0012248D">
      <w:r>
        <w:t xml:space="preserve">После сбора датасета и настройки среды разработки можно перейти к обучению модели. В качестве основной архитектуры для обучения модели была выбрана архитектура </w:t>
      </w:r>
      <w:proofErr w:type="spellStart"/>
      <w:r>
        <w:rPr>
          <w:lang w:val="en-US"/>
        </w:rPr>
        <w:t>YOLOv</w:t>
      </w:r>
      <w:proofErr w:type="spellEnd"/>
      <w:r w:rsidRPr="00295FFA">
        <w:t>8</w:t>
      </w:r>
      <w:r>
        <w:t xml:space="preserve">. Это современная архитектура обладает наибольшей распространенностью среди моделей детектирования объектов. </w:t>
      </w:r>
    </w:p>
    <w:p w14:paraId="72DC5FFC" w14:textId="77777777" w:rsidR="0012248D" w:rsidRDefault="0012248D" w:rsidP="0012248D">
      <w:r>
        <w:t xml:space="preserve">В качестве тестирования были обучены 2 модели на двух </w:t>
      </w:r>
      <w:proofErr w:type="spellStart"/>
      <w:r>
        <w:t>датасетах</w:t>
      </w:r>
      <w:proofErr w:type="spellEnd"/>
      <w:r>
        <w:t>. Модели</w:t>
      </w:r>
      <w:r w:rsidRPr="00295FFA">
        <w:t xml:space="preserve">: </w:t>
      </w:r>
      <w:proofErr w:type="spellStart"/>
      <w:r>
        <w:rPr>
          <w:lang w:val="en-US"/>
        </w:rPr>
        <w:t>YOLOv</w:t>
      </w:r>
      <w:proofErr w:type="spellEnd"/>
      <w:r w:rsidRPr="00295FFA">
        <w:t>8</w:t>
      </w:r>
      <w:r>
        <w:rPr>
          <w:lang w:val="en-US"/>
        </w:rPr>
        <w:t>n</w:t>
      </w:r>
      <w:r w:rsidRPr="00295FFA">
        <w:t xml:space="preserve"> </w:t>
      </w:r>
      <w:r>
        <w:t xml:space="preserve">и </w:t>
      </w:r>
      <w:proofErr w:type="spellStart"/>
      <w:r>
        <w:rPr>
          <w:lang w:val="en-US"/>
        </w:rPr>
        <w:t>YOLOv</w:t>
      </w:r>
      <w:proofErr w:type="spellEnd"/>
      <w:r w:rsidRPr="00295FFA">
        <w:t>8</w:t>
      </w:r>
      <w:r>
        <w:rPr>
          <w:lang w:val="en-US"/>
        </w:rPr>
        <w:t>m</w:t>
      </w:r>
      <w:r>
        <w:t xml:space="preserve">. </w:t>
      </w:r>
      <w:proofErr w:type="spellStart"/>
      <w:r>
        <w:t>Датасеты</w:t>
      </w:r>
      <w:proofErr w:type="spellEnd"/>
      <w:r>
        <w:t xml:space="preserve"> были в двух видах: черно-белом и цветном. Было выдвинуто предположение, что черно-белый датасет позволит быстрее обучить модель вследствие отбрасывания таких параметров, как блики, тени, загрязнённость воды и прочие. </w:t>
      </w:r>
    </w:p>
    <w:p w14:paraId="0B5B3B10" w14:textId="77777777" w:rsidR="0012248D" w:rsidRDefault="0012248D" w:rsidP="0012248D">
      <w:pPr>
        <w:ind w:firstLine="0"/>
      </w:pPr>
      <w:r>
        <w:tab/>
        <w:t>Результаты обучения, следующие:</w:t>
      </w:r>
    </w:p>
    <w:p w14:paraId="45F599AC" w14:textId="77777777" w:rsidR="0012248D" w:rsidRDefault="0012248D" w:rsidP="0012248D">
      <w:r>
        <w:t>- </w:t>
      </w:r>
      <w:proofErr w:type="spellStart"/>
      <w:r>
        <w:rPr>
          <w:lang w:val="en-US"/>
        </w:rPr>
        <w:t>YOLOv</w:t>
      </w:r>
      <w:proofErr w:type="spellEnd"/>
      <w:r w:rsidRPr="00DF5333">
        <w:t>8</w:t>
      </w:r>
      <w:r>
        <w:rPr>
          <w:lang w:val="en-US"/>
        </w:rPr>
        <w:t>n</w:t>
      </w:r>
      <w:r>
        <w:t xml:space="preserve">, Черно-белый – </w:t>
      </w:r>
      <w:proofErr w:type="spellStart"/>
      <w:r>
        <w:rPr>
          <w:lang w:val="en-US"/>
        </w:rPr>
        <w:t>mAP</w:t>
      </w:r>
      <w:proofErr w:type="spellEnd"/>
      <w:r w:rsidRPr="00DF5333">
        <w:t>50 0.97739</w:t>
      </w:r>
      <w:r>
        <w:t>;</w:t>
      </w:r>
    </w:p>
    <w:p w14:paraId="7A15328C" w14:textId="77777777" w:rsidR="0012248D" w:rsidRDefault="0012248D" w:rsidP="0012248D">
      <w:r>
        <w:t>- </w:t>
      </w:r>
      <w:proofErr w:type="spellStart"/>
      <w:r>
        <w:rPr>
          <w:lang w:val="en-US"/>
        </w:rPr>
        <w:t>YOLOv</w:t>
      </w:r>
      <w:proofErr w:type="spellEnd"/>
      <w:r w:rsidRPr="00DF5333">
        <w:t>8</w:t>
      </w:r>
      <w:r>
        <w:rPr>
          <w:lang w:val="en-US"/>
        </w:rPr>
        <w:t>m</w:t>
      </w:r>
      <w:r>
        <w:t xml:space="preserve">, Черно-белый – </w:t>
      </w:r>
      <w:proofErr w:type="spellStart"/>
      <w:r>
        <w:rPr>
          <w:lang w:val="en-US"/>
        </w:rPr>
        <w:t>mAP</w:t>
      </w:r>
      <w:proofErr w:type="spellEnd"/>
      <w:r w:rsidRPr="00DF5333">
        <w:t>50 0.9</w:t>
      </w:r>
      <w:r w:rsidRPr="0097695F">
        <w:t>6389</w:t>
      </w:r>
      <w:r>
        <w:t>;</w:t>
      </w:r>
    </w:p>
    <w:p w14:paraId="1A41279D" w14:textId="77777777" w:rsidR="0012248D" w:rsidRDefault="0012248D" w:rsidP="0012248D">
      <w:r>
        <w:t>- </w:t>
      </w:r>
      <w:proofErr w:type="spellStart"/>
      <w:r>
        <w:rPr>
          <w:lang w:val="en-US"/>
        </w:rPr>
        <w:t>YOLOv</w:t>
      </w:r>
      <w:proofErr w:type="spellEnd"/>
      <w:r w:rsidRPr="00DF5333">
        <w:t>8</w:t>
      </w:r>
      <w:r>
        <w:rPr>
          <w:lang w:val="en-US"/>
        </w:rPr>
        <w:t>n</w:t>
      </w:r>
      <w:r>
        <w:t xml:space="preserve">, Цветной – </w:t>
      </w:r>
      <w:proofErr w:type="spellStart"/>
      <w:r>
        <w:rPr>
          <w:lang w:val="en-US"/>
        </w:rPr>
        <w:t>mAP</w:t>
      </w:r>
      <w:proofErr w:type="spellEnd"/>
      <w:r w:rsidRPr="00DF5333">
        <w:t>50 0.</w:t>
      </w:r>
      <w:r>
        <w:t>98018;</w:t>
      </w:r>
    </w:p>
    <w:p w14:paraId="50996429" w14:textId="77777777" w:rsidR="0012248D" w:rsidRPr="00DF5333" w:rsidRDefault="0012248D" w:rsidP="0012248D">
      <w:r>
        <w:t xml:space="preserve">- </w:t>
      </w:r>
      <w:proofErr w:type="spellStart"/>
      <w:r>
        <w:rPr>
          <w:lang w:val="en-US"/>
        </w:rPr>
        <w:t>YOLOv</w:t>
      </w:r>
      <w:proofErr w:type="spellEnd"/>
      <w:r w:rsidRPr="00DF5333">
        <w:t>8</w:t>
      </w:r>
      <w:r>
        <w:rPr>
          <w:lang w:val="en-US"/>
        </w:rPr>
        <w:t>m</w:t>
      </w:r>
      <w:r>
        <w:t xml:space="preserve">, Цветной – </w:t>
      </w:r>
      <w:proofErr w:type="spellStart"/>
      <w:r>
        <w:rPr>
          <w:lang w:val="en-US"/>
        </w:rPr>
        <w:t>mAP</w:t>
      </w:r>
      <w:proofErr w:type="spellEnd"/>
      <w:r w:rsidRPr="00DF5333">
        <w:t>50 0.95929.</w:t>
      </w:r>
    </w:p>
    <w:p w14:paraId="27A46697" w14:textId="64C53A6B" w:rsidR="0012248D" w:rsidRDefault="0012248D" w:rsidP="0012248D">
      <w:r>
        <w:t xml:space="preserve">Все модели обучались с </w:t>
      </w:r>
      <w:proofErr w:type="spellStart"/>
      <w:r>
        <w:t>батчем</w:t>
      </w:r>
      <w:proofErr w:type="spellEnd"/>
      <w:r>
        <w:t xml:space="preserve"> 16 и обучались 100 эпох. В результате наибольшими метриками обладала модель</w:t>
      </w:r>
      <w:r w:rsidRPr="00295FFA">
        <w:t xml:space="preserve"> </w:t>
      </w:r>
      <w:proofErr w:type="spellStart"/>
      <w:r>
        <w:rPr>
          <w:lang w:val="en-US"/>
        </w:rPr>
        <w:t>YOLOv</w:t>
      </w:r>
      <w:proofErr w:type="spellEnd"/>
      <w:r w:rsidRPr="00295FFA">
        <w:t>8</w:t>
      </w:r>
      <w:r>
        <w:rPr>
          <w:lang w:val="en-US"/>
        </w:rPr>
        <w:t>n</w:t>
      </w:r>
      <w:r>
        <w:t xml:space="preserve"> обученная на цветном датасете. Пример детектирования данной модели представлен на рисунке </w:t>
      </w:r>
      <w:r w:rsidR="00FD5F1C">
        <w:t>2</w:t>
      </w:r>
      <w:r>
        <w:t>.</w:t>
      </w:r>
      <w:r w:rsidR="00FD5F1C">
        <w:t>1</w:t>
      </w:r>
    </w:p>
    <w:p w14:paraId="690085B2" w14:textId="77777777" w:rsidR="0012248D" w:rsidRDefault="0012248D" w:rsidP="0012248D">
      <w:pPr>
        <w:spacing w:before="240"/>
        <w:ind w:firstLine="0"/>
        <w:jc w:val="center"/>
        <w:rPr>
          <w:lang w:val="en-US"/>
        </w:rPr>
      </w:pPr>
      <w:r w:rsidRPr="00295FFA">
        <w:rPr>
          <w:noProof/>
        </w:rPr>
        <w:drawing>
          <wp:inline distT="0" distB="0" distL="0" distR="0" wp14:anchorId="423EC589" wp14:editId="7D2CFB72">
            <wp:extent cx="4498629" cy="2590018"/>
            <wp:effectExtent l="19050" t="19050" r="16510" b="2032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4B02E3C7-853D-4234-BDAE-AE2D41F27A4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4B02E3C7-853D-4234-BDAE-AE2D41F27A4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92" cy="2597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5EB82" w14:textId="20EF3192" w:rsidR="0012248D" w:rsidRDefault="0012248D" w:rsidP="0012248D">
      <w:pPr>
        <w:spacing w:before="120" w:after="240"/>
        <w:ind w:firstLine="0"/>
        <w:jc w:val="center"/>
      </w:pPr>
      <w:r>
        <w:t xml:space="preserve">Рисунок </w:t>
      </w:r>
      <w:r w:rsidR="00FD5F1C">
        <w:t>2</w:t>
      </w:r>
      <w:r>
        <w:t>.</w:t>
      </w:r>
      <w:r w:rsidR="00FD5F1C">
        <w:t>1</w:t>
      </w:r>
      <w:r>
        <w:t xml:space="preserve"> – Детектирование модели </w:t>
      </w:r>
      <w:proofErr w:type="spellStart"/>
      <w:r>
        <w:rPr>
          <w:lang w:val="en-US"/>
        </w:rPr>
        <w:t>YOLOv</w:t>
      </w:r>
      <w:proofErr w:type="spellEnd"/>
      <w:r w:rsidRPr="00295FFA">
        <w:t>8</w:t>
      </w:r>
      <w:r>
        <w:rPr>
          <w:lang w:val="en-US"/>
        </w:rPr>
        <w:t>n</w:t>
      </w:r>
      <w:r w:rsidRPr="00295FFA">
        <w:t xml:space="preserve"> </w:t>
      </w:r>
      <w:r>
        <w:t>после обучения</w:t>
      </w:r>
    </w:p>
    <w:p w14:paraId="3C171261" w14:textId="7DEDFE35" w:rsidR="00EE1E39" w:rsidRDefault="00EE1E39" w:rsidP="0012248D">
      <w:r>
        <w:lastRenderedPageBreak/>
        <w:t xml:space="preserve">Для сравнения процесса обучения и проверки на обученность и переобученность использовались две метрики: </w:t>
      </w:r>
      <w:proofErr w:type="spellStart"/>
      <w:r>
        <w:rPr>
          <w:lang w:val="en-US"/>
        </w:rPr>
        <w:t>mAP</w:t>
      </w:r>
      <w:proofErr w:type="spellEnd"/>
      <w:r w:rsidRPr="00EE1E39">
        <w:t xml:space="preserve">50 </w:t>
      </w:r>
      <w:r>
        <w:t xml:space="preserve">и </w:t>
      </w:r>
      <w:proofErr w:type="spellStart"/>
      <w:r>
        <w:rPr>
          <w:lang w:val="en-US"/>
        </w:rPr>
        <w:t>mAP</w:t>
      </w:r>
      <w:proofErr w:type="spellEnd"/>
      <w:r w:rsidRPr="00EE1E39">
        <w:t>50-95</w:t>
      </w:r>
      <w:r>
        <w:t xml:space="preserve">. Также сравнивались потери при валидации, которые проводились после каждой эпохи. </w:t>
      </w:r>
      <w:r w:rsidR="00996DE3">
        <w:t xml:space="preserve">К сожалению, в процессе обучения были утеряны графики для модели  </w:t>
      </w:r>
      <w:proofErr w:type="spellStart"/>
      <w:r w:rsidR="00996DE3">
        <w:rPr>
          <w:lang w:val="en-US"/>
        </w:rPr>
        <w:t>YOLOv</w:t>
      </w:r>
      <w:proofErr w:type="spellEnd"/>
      <w:r w:rsidR="00996DE3" w:rsidRPr="00996DE3">
        <w:t>8</w:t>
      </w:r>
      <w:r w:rsidR="00996DE3">
        <w:rPr>
          <w:lang w:val="en-US"/>
        </w:rPr>
        <w:t>m</w:t>
      </w:r>
      <w:r w:rsidR="00996DE3" w:rsidRPr="00996DE3">
        <w:t xml:space="preserve"> </w:t>
      </w:r>
      <w:r w:rsidR="00996DE3">
        <w:t xml:space="preserve">на черно-белом датасет. Однако данная модель показала сравнительно низки показатели, поэтому далее она не рассматривается. Примеры метрик указаны на рисунке 2.2. </w:t>
      </w:r>
    </w:p>
    <w:p w14:paraId="6D665928" w14:textId="2CE4E009" w:rsidR="00996DE3" w:rsidRDefault="00996DE3" w:rsidP="00996DE3">
      <w:pPr>
        <w:spacing w:before="240" w:after="12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076D0B" wp14:editId="5CFFDE99">
            <wp:extent cx="4537494" cy="319845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" t="3615" r="2777" b="4802"/>
                    <a:stretch/>
                  </pic:blipFill>
                  <pic:spPr bwMode="auto">
                    <a:xfrm>
                      <a:off x="0" y="0"/>
                      <a:ext cx="4542551" cy="320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7EBA" w14:textId="01CC388F" w:rsidR="00996DE3" w:rsidRPr="00996DE3" w:rsidRDefault="00996DE3" w:rsidP="00996DE3">
      <w:pPr>
        <w:spacing w:before="120" w:after="240"/>
        <w:jc w:val="center"/>
      </w:pPr>
      <w:r>
        <w:t>Рисунок 2.</w:t>
      </w:r>
      <w:r>
        <w:t>2</w:t>
      </w:r>
      <w:r>
        <w:t xml:space="preserve"> – </w:t>
      </w:r>
      <w:r>
        <w:t>Метрики обученности моделей</w:t>
      </w:r>
    </w:p>
    <w:p w14:paraId="25078810" w14:textId="5F7B8A8E" w:rsidR="00996DE3" w:rsidRPr="00996DE3" w:rsidRDefault="00996DE3" w:rsidP="0012248D">
      <w:r>
        <w:t xml:space="preserve">Исходя из указанных данных можно заметить, что метрики у моделей </w:t>
      </w:r>
      <w:r>
        <w:rPr>
          <w:lang w:val="en-US"/>
        </w:rPr>
        <w:t>n</w:t>
      </w:r>
      <w:r w:rsidRPr="00996DE3">
        <w:t xml:space="preserve"> </w:t>
      </w:r>
      <w:r>
        <w:t xml:space="preserve">не вышли на плато, а значит могли продолжить увеличиваться. В данном случае был смысл оставить эти модели обучаться еще на 20 эпох. </w:t>
      </w:r>
      <w:r>
        <w:t>На рисунке 2.3 указаны метрики потери.</w:t>
      </w:r>
      <w:r>
        <w:t xml:space="preserve"> Исходя из указанных метрик потерь можно сделать вывод, что модель </w:t>
      </w:r>
      <w:r>
        <w:rPr>
          <w:lang w:val="en-US"/>
        </w:rPr>
        <w:t>m</w:t>
      </w:r>
      <w:r w:rsidRPr="00996DE3">
        <w:t xml:space="preserve"> </w:t>
      </w:r>
      <w:r>
        <w:t>после 50-60 эпохи начала переобучаться. Для данной модели определение рыб оказалось слишком простой задачей</w:t>
      </w:r>
      <w:r w:rsidR="00DE26C0">
        <w:t xml:space="preserve">. Возможно, что данная модель проявит себя лучше при большей аугментации и большем наборе данных. </w:t>
      </w:r>
    </w:p>
    <w:p w14:paraId="233596E3" w14:textId="617D83DD" w:rsidR="00996DE3" w:rsidRDefault="00996DE3" w:rsidP="00996DE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5CEDBC" wp14:editId="6C2047A9">
            <wp:extent cx="3536831" cy="42312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83" t="2265" b="48034"/>
                    <a:stretch/>
                  </pic:blipFill>
                  <pic:spPr bwMode="auto">
                    <a:xfrm>
                      <a:off x="0" y="0"/>
                      <a:ext cx="3546630" cy="424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89293" w14:textId="2E3C481F" w:rsidR="00996DE3" w:rsidRDefault="00996DE3" w:rsidP="00996DE3">
      <w:pPr>
        <w:spacing w:before="120" w:after="240"/>
        <w:jc w:val="center"/>
      </w:pPr>
      <w:r>
        <w:t>Рисунок 2.</w:t>
      </w:r>
      <w:r w:rsidR="00DE26C0">
        <w:t>3</w:t>
      </w:r>
      <w:r>
        <w:t xml:space="preserve"> – Метрики </w:t>
      </w:r>
      <w:r>
        <w:t>потери моделей</w:t>
      </w:r>
    </w:p>
    <w:p w14:paraId="67F8BF01" w14:textId="217F4081" w:rsidR="0012248D" w:rsidRDefault="0012248D" w:rsidP="0012248D">
      <w:r>
        <w:t xml:space="preserve">Для итоговой проверки модели было выбрано видео с мутной водой и большим количеством рыбы. Данное видео является наиболее сложным и приближенным к реальным условиям использования. Поэтому модель была доучена на двадцатой части изображений из видео в случайном порядке в течение 5 эпох. Кадр из данного видео представлен на рисунке </w:t>
      </w:r>
      <w:r w:rsidR="00FD5F1C">
        <w:t>2</w:t>
      </w:r>
      <w:r>
        <w:t>.</w:t>
      </w:r>
      <w:r w:rsidR="00996DE3">
        <w:t>4</w:t>
      </w:r>
      <w:r>
        <w:t>. Следует утонить, что перед конечным внедрением модели, она также будет доучена на основе реальных данных с места использования.</w:t>
      </w:r>
    </w:p>
    <w:p w14:paraId="29DA6351" w14:textId="093EA797" w:rsidR="00DE26C0" w:rsidRDefault="00DE26C0" w:rsidP="0012248D">
      <w:r>
        <w:t>На основе данных итоговой проверки модели были сделаны следующие выводы:</w:t>
      </w:r>
    </w:p>
    <w:p w14:paraId="43B01489" w14:textId="636930F5" w:rsidR="00DE26C0" w:rsidRDefault="00DE26C0" w:rsidP="0012248D">
      <w:r>
        <w:t>- в наборе данных представлены фото с выделением косяка рыб в качестве одного объекта;</w:t>
      </w:r>
    </w:p>
    <w:p w14:paraId="55880197" w14:textId="04F6BB41" w:rsidR="00DE26C0" w:rsidRDefault="00DE26C0" w:rsidP="0012248D">
      <w:r>
        <w:t>- в наборе данных в большей мере представлены фотографии, на которых рыба одна и помещена ровно в центр кадра;</w:t>
      </w:r>
    </w:p>
    <w:p w14:paraId="08D6DA40" w14:textId="0C2F558D" w:rsidR="00DE26C0" w:rsidRDefault="00DE26C0" w:rsidP="0012248D">
      <w:r>
        <w:t>- цвет воды имеет слишком большой вес при определении рыбы.</w:t>
      </w:r>
    </w:p>
    <w:p w14:paraId="4CC46EF7" w14:textId="77777777" w:rsidR="0012248D" w:rsidRDefault="0012248D" w:rsidP="0012248D">
      <w:pPr>
        <w:spacing w:before="240"/>
        <w:ind w:firstLine="0"/>
        <w:jc w:val="center"/>
      </w:pPr>
      <w:r w:rsidRPr="0011666C">
        <w:rPr>
          <w:noProof/>
        </w:rPr>
        <w:lastRenderedPageBreak/>
        <w:drawing>
          <wp:inline distT="0" distB="0" distL="0" distR="0" wp14:anchorId="41B74D15" wp14:editId="30150475">
            <wp:extent cx="5155810" cy="3528581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465"/>
                    <a:stretch/>
                  </pic:blipFill>
                  <pic:spPr bwMode="auto">
                    <a:xfrm>
                      <a:off x="0" y="0"/>
                      <a:ext cx="5159358" cy="353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C8530" w14:textId="3FE41982" w:rsidR="008F4FB9" w:rsidRDefault="0012248D" w:rsidP="0012248D">
      <w:pPr>
        <w:spacing w:before="120" w:after="240"/>
        <w:jc w:val="center"/>
      </w:pPr>
      <w:r>
        <w:t xml:space="preserve">Рисунок </w:t>
      </w:r>
      <w:r w:rsidR="00FD5F1C">
        <w:t>2</w:t>
      </w:r>
      <w:r>
        <w:t>.</w:t>
      </w:r>
      <w:r w:rsidR="00996DE3">
        <w:t>4</w:t>
      </w:r>
      <w:r>
        <w:t xml:space="preserve"> – Кадр из видео итогового тестирования модели</w:t>
      </w:r>
    </w:p>
    <w:p w14:paraId="5840F22F" w14:textId="02B8D455" w:rsidR="008F4FB9" w:rsidRDefault="00FD5F1C" w:rsidP="00FD5F1C">
      <w:r>
        <w:t xml:space="preserve">Разметка производилась в сервисе </w:t>
      </w:r>
      <w:proofErr w:type="spellStart"/>
      <w:r>
        <w:rPr>
          <w:lang w:val="en-US"/>
        </w:rPr>
        <w:t>roboflow</w:t>
      </w:r>
      <w:proofErr w:type="spellEnd"/>
      <w:r w:rsidRPr="00FD5F1C">
        <w:t>.</w:t>
      </w:r>
      <w:r>
        <w:t xml:space="preserve"> Также одна из первых версий набора данных была выгружена из этого сервиса. </w:t>
      </w:r>
      <w:proofErr w:type="spellStart"/>
      <w:r>
        <w:rPr>
          <w:lang w:val="en-US"/>
        </w:rPr>
        <w:t>Roboflow</w:t>
      </w:r>
      <w:proofErr w:type="spellEnd"/>
      <w:r w:rsidRPr="00FD5F1C">
        <w:t xml:space="preserve"> </w:t>
      </w:r>
      <w:r>
        <w:t>позволят пройти полный набор задач по созданию датасета от сбора данных и его разметки, до выгрузки в определенном формате и аугментации. Пример интерфейса разметки данных приведен на рисунке 2.</w:t>
      </w:r>
      <w:r w:rsidR="00996DE3">
        <w:t>5</w:t>
      </w:r>
    </w:p>
    <w:p w14:paraId="5CFC95A4" w14:textId="2BE2E8E7" w:rsidR="00FD5F1C" w:rsidRPr="00FD5F1C" w:rsidRDefault="00FD5F1C" w:rsidP="00DE26C0">
      <w:pPr>
        <w:spacing w:before="240" w:after="120"/>
        <w:ind w:firstLine="0"/>
        <w:jc w:val="center"/>
      </w:pPr>
      <w:r w:rsidRPr="00FD5F1C">
        <w:drawing>
          <wp:inline distT="0" distB="0" distL="0" distR="0" wp14:anchorId="3B0DB412" wp14:editId="3CFD2157">
            <wp:extent cx="4980214" cy="2930101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4741" cy="29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9FFD" w14:textId="7E4710F8" w:rsidR="0012248D" w:rsidRDefault="00FD5F1C" w:rsidP="00FD5F1C">
      <w:pPr>
        <w:spacing w:after="160" w:line="259" w:lineRule="auto"/>
        <w:ind w:firstLine="0"/>
        <w:jc w:val="center"/>
      </w:pPr>
      <w:r>
        <w:t>Рисунок 2.</w:t>
      </w:r>
      <w:r w:rsidR="00996DE3">
        <w:t>5</w:t>
      </w:r>
      <w:r>
        <w:t xml:space="preserve"> – Интерфейс разметки данных </w:t>
      </w:r>
      <w:proofErr w:type="spellStart"/>
      <w:r>
        <w:rPr>
          <w:lang w:val="en-US"/>
        </w:rPr>
        <w:t>Roboflow</w:t>
      </w:r>
      <w:proofErr w:type="spellEnd"/>
      <w:r w:rsidR="0012248D">
        <w:br w:type="page"/>
      </w:r>
    </w:p>
    <w:p w14:paraId="76B876CE" w14:textId="3450CF23" w:rsidR="0012248D" w:rsidRDefault="0012248D" w:rsidP="00572B54">
      <w:pPr>
        <w:pStyle w:val="2"/>
        <w:numPr>
          <w:ilvl w:val="0"/>
          <w:numId w:val="3"/>
        </w:numPr>
        <w:ind w:left="709" w:firstLine="0"/>
      </w:pPr>
      <w:bookmarkStart w:id="4" w:name="_Toc164983148"/>
      <w:r>
        <w:lastRenderedPageBreak/>
        <w:t xml:space="preserve">Разработка программной системы для </w:t>
      </w:r>
      <w:r w:rsidR="00572B54">
        <w:t>Отслеживания рыбы</w:t>
      </w:r>
      <w:bookmarkEnd w:id="4"/>
    </w:p>
    <w:p w14:paraId="4B316DD0" w14:textId="77777777" w:rsidR="0012248D" w:rsidRDefault="0012248D" w:rsidP="0012248D">
      <w:r>
        <w:t>Для использования разработанной модели неспециалистом необходимо упростить взаимодействие с моделью. Наиболее простым способом является разработка графического приложения. Разрабатываемое приложение должно обладать следующим функционалом:</w:t>
      </w:r>
    </w:p>
    <w:p w14:paraId="424E9CC1" w14:textId="77777777" w:rsidR="0012248D" w:rsidRDefault="0012248D" w:rsidP="0012248D">
      <w:r>
        <w:t>- иметь возможность получать входные данные из видео и с подключенной видеокамеры;</w:t>
      </w:r>
    </w:p>
    <w:p w14:paraId="5CE069EF" w14:textId="77777777" w:rsidR="0012248D" w:rsidRDefault="0012248D" w:rsidP="0012248D">
      <w:r>
        <w:t xml:space="preserve">- выводить итоговое изображение с размеченными рыбами на экран пользователя; </w:t>
      </w:r>
    </w:p>
    <w:p w14:paraId="284CDD27" w14:textId="77777777" w:rsidR="0012248D" w:rsidRDefault="0012248D" w:rsidP="0012248D">
      <w:r>
        <w:t>- иметь возможность записи выводного изображения в файл;</w:t>
      </w:r>
    </w:p>
    <w:p w14:paraId="27CCE727" w14:textId="77777777" w:rsidR="0012248D" w:rsidRDefault="0012248D" w:rsidP="0012248D">
      <w:r>
        <w:t>- редактирование первичных параметров работы модели;</w:t>
      </w:r>
    </w:p>
    <w:p w14:paraId="7ACC8FAB" w14:textId="77777777" w:rsidR="0012248D" w:rsidRDefault="0012248D" w:rsidP="0012248D">
      <w:r>
        <w:t>- считать количество уникальных рыб, прошедших через центр кадра.</w:t>
      </w:r>
    </w:p>
    <w:p w14:paraId="14B07E6C" w14:textId="77777777" w:rsidR="0012248D" w:rsidRDefault="0012248D" w:rsidP="0012248D">
      <w:r>
        <w:t>Этапы работы приложения можно условно разделить на шесть шагов:</w:t>
      </w:r>
    </w:p>
    <w:p w14:paraId="51EEACE8" w14:textId="77777777" w:rsidR="0012248D" w:rsidRDefault="0012248D" w:rsidP="0012248D">
      <w:r>
        <w:t>- предобработка изображения;</w:t>
      </w:r>
    </w:p>
    <w:p w14:paraId="4C6C188C" w14:textId="77777777" w:rsidR="0012248D" w:rsidRDefault="0012248D" w:rsidP="0012248D">
      <w:r>
        <w:t>- детектирование рыб;</w:t>
      </w:r>
    </w:p>
    <w:p w14:paraId="69F68BA6" w14:textId="77777777" w:rsidR="0012248D" w:rsidRDefault="0012248D" w:rsidP="0012248D">
      <w:r>
        <w:t>- постобработка данных;</w:t>
      </w:r>
    </w:p>
    <w:p w14:paraId="32584283" w14:textId="77777777" w:rsidR="0012248D" w:rsidRDefault="0012248D" w:rsidP="0012248D">
      <w:r>
        <w:t>- отслеживание рыбы;</w:t>
      </w:r>
    </w:p>
    <w:p w14:paraId="7EFC61F2" w14:textId="77777777" w:rsidR="0012248D" w:rsidRDefault="0012248D" w:rsidP="0012248D">
      <w:r>
        <w:t>- детектирование пересечения центра;</w:t>
      </w:r>
    </w:p>
    <w:p w14:paraId="33467042" w14:textId="77777777" w:rsidR="0012248D" w:rsidRDefault="0012248D" w:rsidP="0012248D">
      <w:r>
        <w:t>- вывод данных пользователю.</w:t>
      </w:r>
    </w:p>
    <w:p w14:paraId="304D6AD2" w14:textId="77777777" w:rsidR="0012248D" w:rsidRDefault="0012248D" w:rsidP="0012248D">
      <w:r>
        <w:t>В первом шаге необходимо входное изображение трансформировать таким же образом, как обучающие данные, в данному случае это означает перевести его в тензор и сжать до размера 320 на 320 пикселей.</w:t>
      </w:r>
    </w:p>
    <w:p w14:paraId="2507C1C6" w14:textId="77777777" w:rsidR="0012248D" w:rsidRDefault="0012248D" w:rsidP="0012248D">
      <w:r>
        <w:t xml:space="preserve">Детектирование рыбы – это собственно получение сырых данных из модели глубокого обучения. В разрабатываемом приложение будет использоваться </w:t>
      </w:r>
      <w:r>
        <w:rPr>
          <w:lang w:val="en-US"/>
        </w:rPr>
        <w:t>API</w:t>
      </w:r>
      <w:r w:rsidRPr="00904847">
        <w:t xml:space="preserve"> </w:t>
      </w:r>
      <w:r>
        <w:rPr>
          <w:lang w:val="en-US"/>
        </w:rPr>
        <w:t>ONNXRUNTIME</w:t>
      </w:r>
      <w:r>
        <w:t xml:space="preserve">. Это библиотека для запуска моделей в формате </w:t>
      </w:r>
      <w:proofErr w:type="spellStart"/>
      <w:r>
        <w:rPr>
          <w:lang w:val="en-US"/>
        </w:rPr>
        <w:t>onnx</w:t>
      </w:r>
      <w:proofErr w:type="spellEnd"/>
      <w:r>
        <w:t>. Данный формат широко распространен и позволит экспортировать многие другие виды моделей.</w:t>
      </w:r>
    </w:p>
    <w:p w14:paraId="35A18759" w14:textId="77777777" w:rsidR="0012248D" w:rsidRDefault="0012248D" w:rsidP="0012248D">
      <w:r>
        <w:lastRenderedPageBreak/>
        <w:t xml:space="preserve">Постобработка будет состоять из преобразования вида квадрата выделения рыбы в формат, подходящий для модуля </w:t>
      </w:r>
      <w:proofErr w:type="spellStart"/>
      <w:r>
        <w:rPr>
          <w:lang w:val="en-US"/>
        </w:rPr>
        <w:t>opencv</w:t>
      </w:r>
      <w:proofErr w:type="spellEnd"/>
      <w:r>
        <w:t>. Этот модуль будет осуществлять основную работу по обработке изображения.</w:t>
      </w:r>
    </w:p>
    <w:p w14:paraId="10D22093" w14:textId="77777777" w:rsidR="0012248D" w:rsidRPr="00DF5333" w:rsidRDefault="0012248D" w:rsidP="0012248D">
      <w:r>
        <w:t xml:space="preserve">После получения координат квадрата выделения рыбы можно загрузить эти данные в модель трекинга. Данная модель позволит объединять объекты с разных кадров единой сущностью и таким образом отслеживать перемещение конкретной рыбы. За это будет отвечать модель </w:t>
      </w:r>
      <w:proofErr w:type="spellStart"/>
      <w:r>
        <w:rPr>
          <w:lang w:val="en-US"/>
        </w:rPr>
        <w:t>DeepSort</w:t>
      </w:r>
      <w:proofErr w:type="spellEnd"/>
      <w:r w:rsidRPr="00DF5333">
        <w:t>.</w:t>
      </w:r>
    </w:p>
    <w:p w14:paraId="68386691" w14:textId="77777777" w:rsidR="0012248D" w:rsidRDefault="0012248D" w:rsidP="0012248D">
      <w:r>
        <w:t>Имея список уникальных объектов, можно отслеживать их перемещение через центр кадра и обратно. Таким образом можно грубо посчитать количество рыбы, прошедшей через место съемки в одну и в другую сторону.</w:t>
      </w:r>
    </w:p>
    <w:p w14:paraId="56C3A73C" w14:textId="76E9A62A" w:rsidR="0012248D" w:rsidRDefault="0012248D" w:rsidP="0012248D">
      <w:r>
        <w:t xml:space="preserve">В конечном счет нам необходимо вывести эти данные пользователю. За отрисовку квадратов выделения будет отвечать модуль </w:t>
      </w:r>
      <w:proofErr w:type="spellStart"/>
      <w:r>
        <w:rPr>
          <w:lang w:val="en-US"/>
        </w:rPr>
        <w:t>opencv</w:t>
      </w:r>
      <w:proofErr w:type="spellEnd"/>
      <w:r w:rsidRPr="00CE67DC">
        <w:t xml:space="preserve"> </w:t>
      </w:r>
      <w:r>
        <w:t xml:space="preserve">в реализации для языка </w:t>
      </w:r>
      <w:r>
        <w:rPr>
          <w:lang w:val="en-US"/>
        </w:rPr>
        <w:t>python</w:t>
      </w:r>
      <w:r w:rsidRPr="00CE67DC">
        <w:t>.</w:t>
      </w:r>
      <w:r>
        <w:t xml:space="preserve"> Для разработки графического интерфейса использовался модуль </w:t>
      </w:r>
      <w:proofErr w:type="spellStart"/>
      <w:r>
        <w:rPr>
          <w:lang w:val="en-US"/>
        </w:rPr>
        <w:t>PyQt</w:t>
      </w:r>
      <w:proofErr w:type="spellEnd"/>
      <w:r>
        <w:t xml:space="preserve">. Он достаточно распространен и прост в обращении, а также позволяет реализовать весь необходимый функционал. Финальный вид приложения отображен на рисунке </w:t>
      </w:r>
      <w:r w:rsidR="00FD5F1C">
        <w:rPr>
          <w:lang w:val="en-US"/>
        </w:rPr>
        <w:t>3</w:t>
      </w:r>
      <w:r>
        <w:t>.1.</w:t>
      </w:r>
    </w:p>
    <w:p w14:paraId="2AF38B7B" w14:textId="77777777" w:rsidR="0012248D" w:rsidRDefault="0012248D" w:rsidP="0012248D">
      <w:pPr>
        <w:spacing w:before="240" w:after="120"/>
        <w:ind w:firstLine="0"/>
        <w:jc w:val="center"/>
        <w:rPr>
          <w:lang w:val="en-US"/>
        </w:rPr>
      </w:pPr>
      <w:r w:rsidRPr="00CE67DC">
        <w:rPr>
          <w:noProof/>
        </w:rPr>
        <w:drawing>
          <wp:inline distT="0" distB="0" distL="0" distR="0" wp14:anchorId="518A44F4" wp14:editId="408418B6">
            <wp:extent cx="5359180" cy="2910169"/>
            <wp:effectExtent l="19050" t="19050" r="13335" b="24130"/>
            <wp:docPr id="1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B7C70CD-598C-4A4B-B682-3D12BF7DAD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B7C70CD-598C-4A4B-B682-3D12BF7DAD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692" cy="29126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71EA6C8" w14:textId="05F64D9A" w:rsidR="0012248D" w:rsidRPr="00A06CE8" w:rsidRDefault="0012248D" w:rsidP="0012248D">
      <w:pPr>
        <w:spacing w:before="240" w:after="120"/>
        <w:ind w:firstLine="0"/>
        <w:jc w:val="center"/>
      </w:pPr>
      <w:r>
        <w:t xml:space="preserve">Рисунок </w:t>
      </w:r>
      <w:r w:rsidR="00FD5F1C">
        <w:rPr>
          <w:lang w:val="en-US"/>
        </w:rPr>
        <w:t>3</w:t>
      </w:r>
      <w:r>
        <w:t>.1 – Финальный интерфейс приложения</w:t>
      </w:r>
    </w:p>
    <w:p w14:paraId="4E97D821" w14:textId="77777777" w:rsidR="008F4FB9" w:rsidRDefault="008F4FB9" w:rsidP="006C1DF7">
      <w:pPr>
        <w:pStyle w:val="1"/>
        <w:spacing w:after="240"/>
      </w:pPr>
      <w:bookmarkStart w:id="5" w:name="_Toc164983149"/>
      <w:r>
        <w:lastRenderedPageBreak/>
        <w:t>Заключение</w:t>
      </w:r>
      <w:bookmarkEnd w:id="5"/>
    </w:p>
    <w:p w14:paraId="5FF9AD43" w14:textId="77777777" w:rsidR="006C1DF7" w:rsidRDefault="006C1DF7" w:rsidP="006C1DF7">
      <w:r>
        <w:t>В процесс выполнения проекта было разработано приложение на основе нейронных сетей и компьютерного зрения, позволяющее отслеживать перемещение рыбы в режиме реального времени.</w:t>
      </w:r>
    </w:p>
    <w:p w14:paraId="0878C56D" w14:textId="77777777" w:rsidR="006C1DF7" w:rsidRDefault="006C1DF7" w:rsidP="006C1DF7">
      <w:r>
        <w:t xml:space="preserve">В дальнейшем развитии приложения можно разработать нейронную сеть сегментации изображения, это позволит увеличить точность детектирования рыбы и примерно определять размер рыбы. Также можно классифицировать рыбу, это позволит получать большую статистику о перемещении рыбного ресурса. </w:t>
      </w:r>
    </w:p>
    <w:p w14:paraId="1C3A9129" w14:textId="1BB31BDC" w:rsidR="006C1DF7" w:rsidRDefault="006C1DF7" w:rsidP="006C1DF7">
      <w:r>
        <w:t>Для получения лучшего качества определения рыбы можно провести дополнительные эксперименты с другими архитектурами нейронных сетей и предобработкой датасета, а также использовать аугментации при обучении.</w:t>
      </w:r>
    </w:p>
    <w:p w14:paraId="0DDF8BF8" w14:textId="77777777" w:rsidR="006C1DF7" w:rsidRDefault="006C1DF7" w:rsidP="006C1DF7">
      <w:r>
        <w:t>Цель проекта можно считать достигнутой. Все задачи реализованы. Проект можно считать выполненным.</w:t>
      </w:r>
    </w:p>
    <w:p w14:paraId="19428B69" w14:textId="77777777" w:rsidR="008F4FB9" w:rsidRDefault="008F4FB9" w:rsidP="008F4FB9"/>
    <w:p w14:paraId="28EB0AA5" w14:textId="77777777" w:rsidR="008F4FB9" w:rsidRPr="00BB3460" w:rsidRDefault="008F4FB9" w:rsidP="006C1DF7">
      <w:pPr>
        <w:pStyle w:val="1"/>
        <w:spacing w:after="240"/>
      </w:pPr>
      <w:bookmarkStart w:id="6" w:name="_Toc164983150"/>
      <w:r>
        <w:lastRenderedPageBreak/>
        <w:t>Список использованной литературы</w:t>
      </w:r>
      <w:bookmarkEnd w:id="6"/>
    </w:p>
    <w:p w14:paraId="55086E17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 w:rsidRPr="00867CFD">
        <w:t xml:space="preserve">Козлова Г. Г., Арбузова Т. А. ВЛИЯНИЕ ИНДУСТРИИ 4.0 НА ПРОМЫШЛЕННЫЕ ПРЕДПРИЯТИЯ // Международный журнал гуманитарных и естественных наук. 2021. №4-3. </w:t>
      </w:r>
      <w:r w:rsidRPr="00480373">
        <w:t xml:space="preserve">Режим доступа: </w:t>
      </w:r>
      <w:r w:rsidRPr="00326234">
        <w:t>https://www.qgis.org/ru/site</w:t>
      </w:r>
      <w:r w:rsidRPr="000A2C8D">
        <w:t>/</w:t>
      </w:r>
      <w:r w:rsidRPr="00480373">
        <w:t xml:space="preserve">, свободный (дата обращения </w:t>
      </w:r>
      <w:r w:rsidRPr="00867CFD">
        <w:t>10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3F744A10" w14:textId="77777777" w:rsidR="00181FAF" w:rsidRPr="006B6CCA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r>
        <w:rPr>
          <w:lang w:val="en-US"/>
        </w:rPr>
        <w:t>Frontiers</w:t>
      </w:r>
      <w:r w:rsidRPr="006B6CCA">
        <w:rPr>
          <w:lang w:val="en-US"/>
        </w:rPr>
        <w:t xml:space="preserve"> [</w:t>
      </w:r>
      <w:r w:rsidRPr="00480373">
        <w:t>электронный</w:t>
      </w:r>
      <w:r w:rsidRPr="006B6CCA">
        <w:rPr>
          <w:lang w:val="en-US"/>
        </w:rPr>
        <w:t xml:space="preserve"> </w:t>
      </w:r>
      <w:r w:rsidRPr="00480373">
        <w:t>ресурс</w:t>
      </w:r>
      <w:r w:rsidRPr="006B6CCA">
        <w:rPr>
          <w:lang w:val="en-US"/>
        </w:rPr>
        <w:t xml:space="preserve">] – </w:t>
      </w:r>
      <w:r w:rsidRPr="00480373">
        <w:t>Электрон</w:t>
      </w:r>
      <w:r w:rsidRPr="006B6CCA">
        <w:rPr>
          <w:lang w:val="en-US"/>
        </w:rPr>
        <w:t xml:space="preserve">. </w:t>
      </w:r>
      <w:r w:rsidRPr="00480373">
        <w:t>Дан</w:t>
      </w:r>
      <w:r w:rsidRPr="006B6CCA">
        <w:rPr>
          <w:lang w:val="en-US"/>
        </w:rPr>
        <w:t xml:space="preserve">: Temperate fish detection and classification: a deep learning based approach – </w:t>
      </w:r>
      <w:r w:rsidRPr="00480373">
        <w:t>Режим</w:t>
      </w:r>
      <w:r w:rsidRPr="006B6CCA">
        <w:rPr>
          <w:lang w:val="en-US"/>
        </w:rPr>
        <w:t xml:space="preserve"> </w:t>
      </w:r>
      <w:r w:rsidRPr="00480373">
        <w:t>доступа</w:t>
      </w:r>
      <w:r w:rsidRPr="006B6CCA">
        <w:rPr>
          <w:lang w:val="en-US"/>
        </w:rPr>
        <w:t xml:space="preserve">: https://www.frontiersin.org/articles/10.3389/fmars.2021.823173/full, </w:t>
      </w:r>
      <w:r w:rsidRPr="00480373">
        <w:t>свободный</w:t>
      </w:r>
      <w:r w:rsidRPr="006B6CCA">
        <w:rPr>
          <w:lang w:val="en-US"/>
        </w:rPr>
        <w:t xml:space="preserve"> (</w:t>
      </w:r>
      <w:r w:rsidRPr="00480373">
        <w:t>дата</w:t>
      </w:r>
      <w:r w:rsidRPr="006B6CCA">
        <w:rPr>
          <w:lang w:val="en-US"/>
        </w:rPr>
        <w:t xml:space="preserve"> </w:t>
      </w:r>
      <w:r w:rsidRPr="00480373">
        <w:t>обращения</w:t>
      </w:r>
      <w:r w:rsidRPr="006B6CCA">
        <w:rPr>
          <w:lang w:val="en-US"/>
        </w:rPr>
        <w:t xml:space="preserve"> 20.04.2024);</w:t>
      </w:r>
    </w:p>
    <w:p w14:paraId="6B4A1C41" w14:textId="77777777" w:rsidR="00181FAF" w:rsidRPr="006B6CCA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Splinger</w:t>
      </w:r>
      <w:proofErr w:type="spellEnd"/>
      <w:r w:rsidRPr="006B6CCA">
        <w:t xml:space="preserve"> </w:t>
      </w:r>
      <w:r>
        <w:rPr>
          <w:lang w:val="en-US"/>
        </w:rPr>
        <w:t>Link</w:t>
      </w:r>
      <w:r w:rsidRPr="00480373">
        <w:t xml:space="preserve"> [электронный ресурс] – Электрон. Дан</w:t>
      </w:r>
      <w:r w:rsidRPr="006B6CCA">
        <w:rPr>
          <w:lang w:val="en-US"/>
        </w:rPr>
        <w:t xml:space="preserve">: </w:t>
      </w:r>
      <w:r w:rsidRPr="00867CFD">
        <w:rPr>
          <w:lang w:val="en-US"/>
        </w:rPr>
        <w:t>An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Underwater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Fish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Species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Image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Dataset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for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Deep</w:t>
      </w:r>
      <w:r w:rsidRPr="006B6CCA">
        <w:rPr>
          <w:lang w:val="en-US"/>
        </w:rPr>
        <w:t xml:space="preserve"> </w:t>
      </w:r>
      <w:r w:rsidRPr="00867CFD">
        <w:rPr>
          <w:lang w:val="en-US"/>
        </w:rPr>
        <w:t>Learning</w:t>
      </w:r>
      <w:r w:rsidRPr="006B6CCA">
        <w:rPr>
          <w:lang w:val="en-US"/>
        </w:rPr>
        <w:t xml:space="preserve">  – </w:t>
      </w:r>
      <w:r w:rsidRPr="00480373">
        <w:t>Режим</w:t>
      </w:r>
      <w:r w:rsidRPr="006B6CCA">
        <w:rPr>
          <w:lang w:val="en-US"/>
        </w:rPr>
        <w:t xml:space="preserve"> </w:t>
      </w:r>
      <w:r w:rsidRPr="00480373">
        <w:t>доступа</w:t>
      </w:r>
      <w:r w:rsidRPr="006B6CCA">
        <w:rPr>
          <w:lang w:val="en-US"/>
        </w:rPr>
        <w:t xml:space="preserve">: https://link.springer.com/article/10.1007/s10489-020-02154-9, </w:t>
      </w:r>
      <w:r w:rsidRPr="00480373">
        <w:t>свободный</w:t>
      </w:r>
      <w:r w:rsidRPr="006B6CCA">
        <w:rPr>
          <w:lang w:val="en-US"/>
        </w:rPr>
        <w:t xml:space="preserve"> (</w:t>
      </w:r>
      <w:r w:rsidRPr="00480373">
        <w:t>дата</w:t>
      </w:r>
      <w:r w:rsidRPr="006B6CCA">
        <w:rPr>
          <w:lang w:val="en-US"/>
        </w:rPr>
        <w:t xml:space="preserve"> </w:t>
      </w:r>
      <w:r w:rsidRPr="00480373">
        <w:t>обращения</w:t>
      </w:r>
      <w:r w:rsidRPr="006B6CCA">
        <w:rPr>
          <w:lang w:val="en-US"/>
        </w:rPr>
        <w:t xml:space="preserve"> 20.04.2024);</w:t>
      </w:r>
    </w:p>
    <w:p w14:paraId="152ADEA7" w14:textId="77777777" w:rsidR="00181FAF" w:rsidRPr="006B6CCA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PeerJ</w:t>
      </w:r>
      <w:proofErr w:type="spellEnd"/>
      <w:r w:rsidRPr="006B6CCA">
        <w:rPr>
          <w:lang w:val="en-US"/>
        </w:rPr>
        <w:t xml:space="preserve"> [</w:t>
      </w:r>
      <w:r w:rsidRPr="00480373">
        <w:t>электронный</w:t>
      </w:r>
      <w:r w:rsidRPr="006B6CCA">
        <w:rPr>
          <w:lang w:val="en-US"/>
        </w:rPr>
        <w:t xml:space="preserve"> </w:t>
      </w:r>
      <w:r w:rsidRPr="00480373">
        <w:t>ресурс</w:t>
      </w:r>
      <w:r w:rsidRPr="006B6CCA">
        <w:rPr>
          <w:lang w:val="en-US"/>
        </w:rPr>
        <w:t xml:space="preserve">] – </w:t>
      </w:r>
      <w:r w:rsidRPr="00480373">
        <w:t>Электрон</w:t>
      </w:r>
      <w:r w:rsidRPr="006B6CCA">
        <w:rPr>
          <w:lang w:val="en-US"/>
        </w:rPr>
        <w:t xml:space="preserve">. </w:t>
      </w:r>
      <w:r w:rsidRPr="00480373">
        <w:t>Дан</w:t>
      </w:r>
      <w:r w:rsidRPr="006B6CCA">
        <w:rPr>
          <w:lang w:val="en-US"/>
        </w:rPr>
        <w:t xml:space="preserve">: A multitask model for </w:t>
      </w:r>
      <w:proofErr w:type="spellStart"/>
      <w:r w:rsidRPr="006B6CCA">
        <w:rPr>
          <w:lang w:val="en-US"/>
        </w:rPr>
        <w:t>realtime</w:t>
      </w:r>
      <w:proofErr w:type="spellEnd"/>
      <w:r w:rsidRPr="006B6CCA">
        <w:rPr>
          <w:lang w:val="en-US"/>
        </w:rPr>
        <w:t xml:space="preserve"> fish detection and segmentation based on YOLOv5 – </w:t>
      </w:r>
      <w:r w:rsidRPr="00480373">
        <w:t>Режим</w:t>
      </w:r>
      <w:r w:rsidRPr="006B6CCA">
        <w:rPr>
          <w:lang w:val="en-US"/>
        </w:rPr>
        <w:t xml:space="preserve"> </w:t>
      </w:r>
      <w:r w:rsidRPr="00480373">
        <w:t>доступа</w:t>
      </w:r>
      <w:r w:rsidRPr="006B6CCA">
        <w:rPr>
          <w:lang w:val="en-US"/>
        </w:rPr>
        <w:t xml:space="preserve">: https://peerj.com/articles/cs-1262/, </w:t>
      </w:r>
      <w:r w:rsidRPr="00480373">
        <w:t>свободный</w:t>
      </w:r>
      <w:r w:rsidRPr="006B6CCA">
        <w:rPr>
          <w:lang w:val="en-US"/>
        </w:rPr>
        <w:t xml:space="preserve"> (</w:t>
      </w:r>
      <w:r w:rsidRPr="00480373">
        <w:t>дата</w:t>
      </w:r>
      <w:r w:rsidRPr="006B6CCA">
        <w:rPr>
          <w:lang w:val="en-US"/>
        </w:rPr>
        <w:t xml:space="preserve"> </w:t>
      </w:r>
      <w:r w:rsidRPr="00480373">
        <w:t>обращения</w:t>
      </w:r>
      <w:r w:rsidRPr="006B6CCA">
        <w:rPr>
          <w:lang w:val="en-US"/>
        </w:rPr>
        <w:t xml:space="preserve"> 20.04.2024);</w:t>
      </w:r>
    </w:p>
    <w:p w14:paraId="3B143A40" w14:textId="77777777" w:rsidR="00181FAF" w:rsidRPr="00FD5F1C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proofErr w:type="spellStart"/>
      <w:r w:rsidRPr="00867CFD">
        <w:rPr>
          <w:lang w:val="en-US"/>
        </w:rPr>
        <w:t>DeepFish</w:t>
      </w:r>
      <w:proofErr w:type="spellEnd"/>
      <w:r w:rsidRPr="00FD5F1C">
        <w:rPr>
          <w:lang w:val="en-US"/>
        </w:rPr>
        <w:t xml:space="preserve"> [</w:t>
      </w:r>
      <w:r w:rsidRPr="00480373">
        <w:t>электронный</w:t>
      </w:r>
      <w:r w:rsidRPr="00FD5F1C">
        <w:rPr>
          <w:lang w:val="en-US"/>
        </w:rPr>
        <w:t xml:space="preserve"> </w:t>
      </w:r>
      <w:r w:rsidRPr="00480373">
        <w:t>ресурс</w:t>
      </w:r>
      <w:r w:rsidRPr="00FD5F1C">
        <w:rPr>
          <w:lang w:val="en-US"/>
        </w:rPr>
        <w:t xml:space="preserve">] – </w:t>
      </w:r>
      <w:r w:rsidRPr="00480373">
        <w:t>Электрон</w:t>
      </w:r>
      <w:r w:rsidRPr="00FD5F1C">
        <w:rPr>
          <w:lang w:val="en-US"/>
        </w:rPr>
        <w:t xml:space="preserve">. </w:t>
      </w:r>
      <w:r w:rsidRPr="00480373">
        <w:t>Дан</w:t>
      </w:r>
      <w:r w:rsidRPr="00FD5F1C">
        <w:rPr>
          <w:lang w:val="en-US"/>
        </w:rPr>
        <w:t xml:space="preserve">: </w:t>
      </w:r>
      <w:r w:rsidRPr="00867CFD">
        <w:rPr>
          <w:lang w:val="en-US"/>
        </w:rPr>
        <w:t>An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Underwater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Fish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Species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Image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Dataset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for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Deep</w:t>
      </w:r>
      <w:r w:rsidRPr="00FD5F1C">
        <w:rPr>
          <w:lang w:val="en-US"/>
        </w:rPr>
        <w:t xml:space="preserve"> </w:t>
      </w:r>
      <w:r w:rsidRPr="00867CFD">
        <w:rPr>
          <w:lang w:val="en-US"/>
        </w:rPr>
        <w:t>Learning</w:t>
      </w:r>
      <w:r w:rsidRPr="00FD5F1C">
        <w:rPr>
          <w:lang w:val="en-US"/>
        </w:rPr>
        <w:t xml:space="preserve">  – </w:t>
      </w:r>
      <w:r w:rsidRPr="00480373">
        <w:t>Режим</w:t>
      </w:r>
      <w:r w:rsidRPr="00FD5F1C">
        <w:rPr>
          <w:lang w:val="en-US"/>
        </w:rPr>
        <w:t xml:space="preserve"> </w:t>
      </w:r>
      <w:r w:rsidRPr="00480373">
        <w:t>доступа</w:t>
      </w:r>
      <w:r w:rsidRPr="00FD5F1C">
        <w:rPr>
          <w:lang w:val="en-US"/>
        </w:rPr>
        <w:t xml:space="preserve">: </w:t>
      </w:r>
      <w:r w:rsidRPr="00867CFD">
        <w:rPr>
          <w:lang w:val="en-US"/>
        </w:rPr>
        <w:t>https</w:t>
      </w:r>
      <w:r w:rsidRPr="00FD5F1C">
        <w:rPr>
          <w:lang w:val="en-US"/>
        </w:rPr>
        <w:t>://</w:t>
      </w:r>
      <w:r w:rsidRPr="00867CFD">
        <w:rPr>
          <w:lang w:val="en-US"/>
        </w:rPr>
        <w:t>alzayats</w:t>
      </w:r>
      <w:r w:rsidRPr="00FD5F1C">
        <w:rPr>
          <w:lang w:val="en-US"/>
        </w:rPr>
        <w:t>.</w:t>
      </w:r>
      <w:r w:rsidRPr="00867CFD">
        <w:rPr>
          <w:lang w:val="en-US"/>
        </w:rPr>
        <w:t>github</w:t>
      </w:r>
      <w:r w:rsidRPr="00FD5F1C">
        <w:rPr>
          <w:lang w:val="en-US"/>
        </w:rPr>
        <w:t>.</w:t>
      </w:r>
      <w:r w:rsidRPr="00867CFD">
        <w:rPr>
          <w:lang w:val="en-US"/>
        </w:rPr>
        <w:t>io</w:t>
      </w:r>
      <w:r w:rsidRPr="00FD5F1C">
        <w:rPr>
          <w:lang w:val="en-US"/>
        </w:rPr>
        <w:t>/</w:t>
      </w:r>
      <w:r w:rsidRPr="00867CFD">
        <w:rPr>
          <w:lang w:val="en-US"/>
        </w:rPr>
        <w:t>DeepFish</w:t>
      </w:r>
      <w:r w:rsidRPr="00FD5F1C">
        <w:rPr>
          <w:lang w:val="en-US"/>
        </w:rPr>
        <w:t xml:space="preserve">/, </w:t>
      </w:r>
      <w:r w:rsidRPr="00480373">
        <w:t>свободный</w:t>
      </w:r>
      <w:r w:rsidRPr="00FD5F1C">
        <w:rPr>
          <w:lang w:val="en-US"/>
        </w:rPr>
        <w:t xml:space="preserve"> (</w:t>
      </w:r>
      <w:r w:rsidRPr="00480373">
        <w:t>дата</w:t>
      </w:r>
      <w:r w:rsidRPr="00FD5F1C">
        <w:rPr>
          <w:lang w:val="en-US"/>
        </w:rPr>
        <w:t xml:space="preserve"> </w:t>
      </w:r>
      <w:r w:rsidRPr="00480373">
        <w:t>обращения</w:t>
      </w:r>
      <w:r w:rsidRPr="00FD5F1C">
        <w:rPr>
          <w:lang w:val="en-US"/>
        </w:rPr>
        <w:t xml:space="preserve"> 20.04.2024);</w:t>
      </w:r>
    </w:p>
    <w:p w14:paraId="120B8FD4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t>GitHub</w:t>
      </w:r>
      <w:r w:rsidRPr="00480373">
        <w:t xml:space="preserve"> [электронный ресурс] – Электрон. Дан: </w:t>
      </w:r>
      <w:r w:rsidRPr="00BF2201">
        <w:t>FishCLEF-2015</w:t>
      </w:r>
      <w:r w:rsidRPr="00F35174">
        <w:t xml:space="preserve"> </w:t>
      </w:r>
      <w:r>
        <w:t xml:space="preserve"> </w:t>
      </w:r>
      <w:r w:rsidRPr="00480373">
        <w:t xml:space="preserve">– Режим доступа: </w:t>
      </w:r>
      <w:r w:rsidRPr="00867CFD">
        <w:t>https://github.com/perceivelab/FishCLEF-2015</w:t>
      </w:r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6099850A" w14:textId="77777777" w:rsidR="00181FAF" w:rsidRPr="00BF2201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proofErr w:type="spellStart"/>
      <w:r w:rsidRPr="00BF2201">
        <w:rPr>
          <w:lang w:val="en-US"/>
        </w:rPr>
        <w:t>FishNet</w:t>
      </w:r>
      <w:proofErr w:type="spellEnd"/>
      <w:r w:rsidRPr="00BF2201">
        <w:rPr>
          <w:lang w:val="en-US"/>
        </w:rPr>
        <w:t xml:space="preserve"> [</w:t>
      </w:r>
      <w:r w:rsidRPr="00480373">
        <w:t>электронный</w:t>
      </w:r>
      <w:r w:rsidRPr="00BF2201">
        <w:rPr>
          <w:lang w:val="en-US"/>
        </w:rPr>
        <w:t xml:space="preserve"> </w:t>
      </w:r>
      <w:r w:rsidRPr="00480373">
        <w:t>ресурс</w:t>
      </w:r>
      <w:r w:rsidRPr="00BF2201">
        <w:rPr>
          <w:lang w:val="en-US"/>
        </w:rPr>
        <w:t xml:space="preserve">] – </w:t>
      </w:r>
      <w:r w:rsidRPr="00480373">
        <w:t>Электрон</w:t>
      </w:r>
      <w:r w:rsidRPr="00BF2201">
        <w:rPr>
          <w:lang w:val="en-US"/>
        </w:rPr>
        <w:t xml:space="preserve">. </w:t>
      </w:r>
      <w:r w:rsidRPr="00480373">
        <w:t>Дан</w:t>
      </w:r>
      <w:r w:rsidRPr="00BF2201">
        <w:rPr>
          <w:lang w:val="en-US"/>
        </w:rPr>
        <w:t xml:space="preserve">: A Large-scale Dataset and Benchmark for Fish Recognition, Detection, and Functional Traits Prediction  – </w:t>
      </w:r>
      <w:r w:rsidRPr="00480373">
        <w:t>Режим</w:t>
      </w:r>
      <w:r w:rsidRPr="00BF2201">
        <w:rPr>
          <w:lang w:val="en-US"/>
        </w:rPr>
        <w:t xml:space="preserve"> </w:t>
      </w:r>
      <w:r w:rsidRPr="00480373">
        <w:t>доступа</w:t>
      </w:r>
      <w:r w:rsidRPr="00BF2201">
        <w:rPr>
          <w:lang w:val="en-US"/>
        </w:rPr>
        <w:t xml:space="preserve">: https://fishnet-2023.github.io/, </w:t>
      </w:r>
      <w:r w:rsidRPr="00480373">
        <w:t>свободный</w:t>
      </w:r>
      <w:r w:rsidRPr="00BF2201">
        <w:rPr>
          <w:lang w:val="en-US"/>
        </w:rPr>
        <w:t xml:space="preserve"> (</w:t>
      </w:r>
      <w:r w:rsidRPr="00480373">
        <w:t>дата</w:t>
      </w:r>
      <w:r w:rsidRPr="00BF2201">
        <w:rPr>
          <w:lang w:val="en-US"/>
        </w:rPr>
        <w:t xml:space="preserve"> </w:t>
      </w:r>
      <w:r w:rsidRPr="00480373">
        <w:t>обращения</w:t>
      </w:r>
      <w:r w:rsidRPr="00BF2201">
        <w:rPr>
          <w:lang w:val="en-US"/>
        </w:rPr>
        <w:t xml:space="preserve"> 20.04.2024);</w:t>
      </w:r>
    </w:p>
    <w:p w14:paraId="7C91C657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t>F</w:t>
      </w:r>
      <w:r w:rsidRPr="00BF2201">
        <w:t>4</w:t>
      </w:r>
      <w:r>
        <w:rPr>
          <w:lang w:val="en-US"/>
        </w:rPr>
        <w:t>K</w:t>
      </w:r>
      <w:r w:rsidRPr="00480373">
        <w:t xml:space="preserve"> [электронный ресурс] – Электрон. Дан: </w:t>
      </w:r>
      <w:r w:rsidRPr="00BF2201">
        <w:t xml:space="preserve">h </w:t>
      </w:r>
      <w:proofErr w:type="spellStart"/>
      <w:r w:rsidRPr="00BF2201">
        <w:t>Recognition</w:t>
      </w:r>
      <w:proofErr w:type="spellEnd"/>
      <w:r w:rsidRPr="00BF2201">
        <w:t xml:space="preserve"> </w:t>
      </w:r>
      <w:proofErr w:type="spellStart"/>
      <w:r w:rsidRPr="00BF2201">
        <w:t>Ground-Truth</w:t>
      </w:r>
      <w:proofErr w:type="spellEnd"/>
      <w:r w:rsidRPr="00BF2201">
        <w:t xml:space="preserve"> </w:t>
      </w:r>
      <w:proofErr w:type="spellStart"/>
      <w:r w:rsidRPr="00BF2201">
        <w:t>data</w:t>
      </w:r>
      <w:proofErr w:type="spellEnd"/>
      <w:r w:rsidRPr="00F35174">
        <w:t xml:space="preserve"> </w:t>
      </w:r>
      <w:r>
        <w:t xml:space="preserve"> </w:t>
      </w:r>
      <w:r w:rsidRPr="00480373">
        <w:t xml:space="preserve">– Режим доступа: </w:t>
      </w:r>
      <w:r w:rsidRPr="00BF2201">
        <w:t>https://homepages.inf.ed.ac.uk/rbf/fish4knowledge/</w:t>
      </w:r>
      <w:r>
        <w:br/>
      </w:r>
      <w:r w:rsidRPr="00BF2201">
        <w:t>GROUNDTRUTH/RECOG/</w:t>
      </w:r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7F730584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lastRenderedPageBreak/>
        <w:t>NOAA</w:t>
      </w:r>
      <w:r w:rsidRPr="00BF2201">
        <w:t xml:space="preserve"> </w:t>
      </w:r>
      <w:r>
        <w:rPr>
          <w:lang w:val="en-US"/>
        </w:rPr>
        <w:t>FISHERS</w:t>
      </w:r>
      <w:r w:rsidRPr="00480373">
        <w:t xml:space="preserve"> [электронный ресурс] – Электрон. Дан: </w:t>
      </w:r>
      <w:proofErr w:type="spellStart"/>
      <w:r w:rsidRPr="00BF2201">
        <w:t>Labeled</w:t>
      </w:r>
      <w:proofErr w:type="spellEnd"/>
      <w:r w:rsidRPr="00BF2201">
        <w:t xml:space="preserve"> </w:t>
      </w:r>
      <w:proofErr w:type="spellStart"/>
      <w:r w:rsidRPr="00BF2201">
        <w:t>Fishes</w:t>
      </w:r>
      <w:proofErr w:type="spellEnd"/>
      <w:r w:rsidRPr="00BF2201">
        <w:t xml:space="preserve"> </w:t>
      </w:r>
      <w:proofErr w:type="spellStart"/>
      <w:r w:rsidRPr="00BF2201">
        <w:t>in</w:t>
      </w:r>
      <w:proofErr w:type="spellEnd"/>
      <w:r w:rsidRPr="00BF2201">
        <w:t xml:space="preserve"> </w:t>
      </w:r>
      <w:proofErr w:type="spellStart"/>
      <w:r w:rsidRPr="00BF2201">
        <w:t>the</w:t>
      </w:r>
      <w:proofErr w:type="spellEnd"/>
      <w:r w:rsidRPr="00BF2201">
        <w:t xml:space="preserve"> Wild  </w:t>
      </w:r>
      <w:r w:rsidRPr="00480373">
        <w:t xml:space="preserve">– Режим доступа: </w:t>
      </w:r>
      <w:r w:rsidRPr="00BF2201">
        <w:t>https://www.fisheries.noaa.gov/west-coast/science-data/labeled-fishes-wild</w:t>
      </w:r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7AA79A5A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t>F</w:t>
      </w:r>
      <w:r w:rsidRPr="00BF2201">
        <w:t>4</w:t>
      </w:r>
      <w:r>
        <w:rPr>
          <w:lang w:val="en-US"/>
        </w:rPr>
        <w:t>K</w:t>
      </w:r>
      <w:r w:rsidRPr="00480373">
        <w:t xml:space="preserve"> [электронный ресурс] – Электрон. Дан: </w:t>
      </w:r>
      <w:proofErr w:type="spellStart"/>
      <w:r w:rsidRPr="00BF2201">
        <w:t>Fish</w:t>
      </w:r>
      <w:proofErr w:type="spellEnd"/>
      <w:r w:rsidRPr="00BF2201">
        <w:t xml:space="preserve"> </w:t>
      </w:r>
      <w:proofErr w:type="spellStart"/>
      <w:r w:rsidRPr="00BF2201">
        <w:t>Trajectory</w:t>
      </w:r>
      <w:proofErr w:type="spellEnd"/>
      <w:r w:rsidRPr="00BF2201">
        <w:t xml:space="preserve"> </w:t>
      </w:r>
      <w:proofErr w:type="spellStart"/>
      <w:r w:rsidRPr="00BF2201">
        <w:t>Ground</w:t>
      </w:r>
      <w:proofErr w:type="spellEnd"/>
      <w:r w:rsidRPr="00BF2201">
        <w:t xml:space="preserve"> </w:t>
      </w:r>
      <w:proofErr w:type="spellStart"/>
      <w:r w:rsidRPr="00BF2201">
        <w:t>Truth</w:t>
      </w:r>
      <w:proofErr w:type="spellEnd"/>
      <w:r w:rsidRPr="00BF2201">
        <w:t xml:space="preserve"> </w:t>
      </w:r>
      <w:proofErr w:type="spellStart"/>
      <w:r w:rsidRPr="00BF2201">
        <w:t>Dataset</w:t>
      </w:r>
      <w:proofErr w:type="spellEnd"/>
      <w:r w:rsidRPr="00F35174">
        <w:t xml:space="preserve"> </w:t>
      </w:r>
      <w:r>
        <w:t xml:space="preserve"> </w:t>
      </w:r>
      <w:r w:rsidRPr="00480373">
        <w:t xml:space="preserve">– Режим доступа: </w:t>
      </w:r>
      <w:r w:rsidRPr="00BF2201">
        <w:t>https://homepages.inf.ed.ac.uk/rbf/</w:t>
      </w:r>
      <w:r>
        <w:br/>
      </w:r>
      <w:r w:rsidRPr="00BF2201">
        <w:t>fish4knowledge/GROUNDTRUTH/BEHAVIOR/</w:t>
      </w:r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0AD96336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t>Kaggle</w:t>
      </w:r>
      <w:r w:rsidRPr="00480373">
        <w:t xml:space="preserve"> [электронный ресурс] – Электрон. Дан: </w:t>
      </w:r>
      <w:proofErr w:type="spellStart"/>
      <w:r w:rsidRPr="00BF2201">
        <w:t>Underwater</w:t>
      </w:r>
      <w:proofErr w:type="spellEnd"/>
      <w:r w:rsidRPr="00BF2201">
        <w:t xml:space="preserve"> Object </w:t>
      </w:r>
      <w:proofErr w:type="spellStart"/>
      <w:r w:rsidRPr="00BF2201">
        <w:t>Detection</w:t>
      </w:r>
      <w:proofErr w:type="spellEnd"/>
      <w:r w:rsidRPr="00BF2201">
        <w:t xml:space="preserve"> </w:t>
      </w:r>
      <w:proofErr w:type="spellStart"/>
      <w:r w:rsidRPr="00BF2201">
        <w:t>Dataset</w:t>
      </w:r>
      <w:proofErr w:type="spellEnd"/>
      <w:r w:rsidRPr="00BF2201">
        <w:t xml:space="preserve">  </w:t>
      </w:r>
      <w:r w:rsidRPr="00480373">
        <w:t xml:space="preserve">– Режим доступа: </w:t>
      </w:r>
      <w:r w:rsidRPr="00BF2201">
        <w:t>https://www.kaggle.com/datasets/</w:t>
      </w:r>
      <w:r>
        <w:br/>
      </w:r>
      <w:proofErr w:type="spellStart"/>
      <w:r w:rsidRPr="00BF2201">
        <w:t>slavkoprytula</w:t>
      </w:r>
      <w:proofErr w:type="spellEnd"/>
      <w:r w:rsidRPr="00BF2201">
        <w:t>/</w:t>
      </w:r>
      <w:proofErr w:type="spellStart"/>
      <w:r w:rsidRPr="00BF2201">
        <w:t>aquarium-data-cots</w:t>
      </w:r>
      <w:proofErr w:type="spellEnd"/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50BFD37A" w14:textId="77777777" w:rsidR="00181FAF" w:rsidRDefault="00181FAF" w:rsidP="00181FAF">
      <w:pPr>
        <w:pStyle w:val="a4"/>
        <w:numPr>
          <w:ilvl w:val="0"/>
          <w:numId w:val="1"/>
        </w:numPr>
        <w:ind w:left="0" w:firstLine="709"/>
      </w:pPr>
      <w:r>
        <w:rPr>
          <w:lang w:val="en-US"/>
        </w:rPr>
        <w:t>Kaggle</w:t>
      </w:r>
      <w:r w:rsidRPr="00480373">
        <w:t xml:space="preserve"> [электронный ресурс] – Электрон. Дан: </w:t>
      </w:r>
      <w:r w:rsidRPr="00BF2201">
        <w:t xml:space="preserve">Deep </w:t>
      </w:r>
      <w:proofErr w:type="spellStart"/>
      <w:r w:rsidRPr="00BF2201">
        <w:t>Fish</w:t>
      </w:r>
      <w:proofErr w:type="spellEnd"/>
      <w:r w:rsidRPr="00BF2201">
        <w:t xml:space="preserve"> Object </w:t>
      </w:r>
      <w:proofErr w:type="spellStart"/>
      <w:r w:rsidRPr="00BF2201">
        <w:t>Detection</w:t>
      </w:r>
      <w:proofErr w:type="spellEnd"/>
      <w:r w:rsidRPr="00F35174">
        <w:t xml:space="preserve"> </w:t>
      </w:r>
      <w:r>
        <w:t xml:space="preserve"> </w:t>
      </w:r>
      <w:r w:rsidRPr="00480373">
        <w:t xml:space="preserve">– Режим доступа: </w:t>
      </w:r>
      <w:r w:rsidRPr="00BF2201">
        <w:t>https://www.kaggle.com/datasets/vencerlanz09/deep-fish-object-detection</w:t>
      </w:r>
      <w:r w:rsidRPr="00480373">
        <w:t xml:space="preserve">, свободный (дата обращения </w:t>
      </w:r>
      <w:r w:rsidRPr="00867CFD">
        <w:t>20</w:t>
      </w:r>
      <w:r w:rsidRPr="00326234">
        <w:t>.0</w:t>
      </w:r>
      <w:r w:rsidRPr="00867CFD">
        <w:t>4</w:t>
      </w:r>
      <w:r w:rsidRPr="00326234">
        <w:t>.2024</w:t>
      </w:r>
      <w:r w:rsidRPr="00480373">
        <w:t>)</w:t>
      </w:r>
      <w:r>
        <w:t>;</w:t>
      </w:r>
    </w:p>
    <w:p w14:paraId="1A8F6137" w14:textId="30737A08" w:rsidR="008F4FB9" w:rsidRPr="00181FAF" w:rsidRDefault="00181FAF" w:rsidP="00181FAF">
      <w:pPr>
        <w:pStyle w:val="a4"/>
        <w:numPr>
          <w:ilvl w:val="0"/>
          <w:numId w:val="1"/>
        </w:numPr>
        <w:ind w:left="0" w:firstLine="709"/>
        <w:rPr>
          <w:lang w:val="en-US"/>
        </w:rPr>
      </w:pPr>
      <w:r w:rsidRPr="00181FAF">
        <w:rPr>
          <w:lang w:val="en-US"/>
        </w:rPr>
        <w:t>GitHub [</w:t>
      </w:r>
      <w:r w:rsidRPr="00480373">
        <w:t>электронный</w:t>
      </w:r>
      <w:r w:rsidRPr="00181FAF">
        <w:rPr>
          <w:lang w:val="en-US"/>
        </w:rPr>
        <w:t xml:space="preserve"> </w:t>
      </w:r>
      <w:r w:rsidRPr="00480373">
        <w:t>ресурс</w:t>
      </w:r>
      <w:r w:rsidRPr="00181FAF">
        <w:rPr>
          <w:lang w:val="en-US"/>
        </w:rPr>
        <w:t xml:space="preserve">] – </w:t>
      </w:r>
      <w:r w:rsidRPr="00480373">
        <w:t>Электрон</w:t>
      </w:r>
      <w:r w:rsidRPr="00181FAF">
        <w:rPr>
          <w:lang w:val="en-US"/>
        </w:rPr>
        <w:t xml:space="preserve">. </w:t>
      </w:r>
      <w:r w:rsidRPr="00480373">
        <w:t>Дан</w:t>
      </w:r>
      <w:r w:rsidRPr="00181FAF">
        <w:rPr>
          <w:lang w:val="en-US"/>
        </w:rPr>
        <w:t xml:space="preserve">: An annotated dataset for automated detection and counting of estuarine fish in poor visibility conditions  – </w:t>
      </w:r>
      <w:r w:rsidRPr="00480373">
        <w:t>Режим</w:t>
      </w:r>
      <w:r w:rsidRPr="00181FAF">
        <w:rPr>
          <w:lang w:val="en-US"/>
        </w:rPr>
        <w:t xml:space="preserve"> </w:t>
      </w:r>
      <w:r w:rsidRPr="00480373">
        <w:t>доступа</w:t>
      </w:r>
      <w:r w:rsidRPr="00181FAF">
        <w:rPr>
          <w:lang w:val="en-US"/>
        </w:rPr>
        <w:t xml:space="preserve">: https://www.qgis.org/ru/site/, </w:t>
      </w:r>
      <w:r w:rsidRPr="00480373">
        <w:t>свободный</w:t>
      </w:r>
      <w:r w:rsidRPr="00181FAF">
        <w:rPr>
          <w:lang w:val="en-US"/>
        </w:rPr>
        <w:t xml:space="preserve"> (</w:t>
      </w:r>
      <w:r w:rsidRPr="00480373">
        <w:t>дата</w:t>
      </w:r>
      <w:r w:rsidRPr="00181FAF">
        <w:rPr>
          <w:lang w:val="en-US"/>
        </w:rPr>
        <w:t xml:space="preserve"> </w:t>
      </w:r>
      <w:r w:rsidRPr="00480373">
        <w:t>обращения</w:t>
      </w:r>
      <w:r w:rsidRPr="00181FAF">
        <w:rPr>
          <w:lang w:val="en-US"/>
        </w:rPr>
        <w:t xml:space="preserve"> 20.04.2024</w:t>
      </w:r>
    </w:p>
    <w:p w14:paraId="09913F8B" w14:textId="77777777" w:rsidR="008F4FB9" w:rsidRPr="00181FAF" w:rsidRDefault="008F4FB9" w:rsidP="00181FAF">
      <w:pPr>
        <w:ind w:firstLine="0"/>
        <w:rPr>
          <w:lang w:val="en-US"/>
        </w:rPr>
        <w:sectPr w:rsidR="008F4FB9" w:rsidRPr="00181FAF" w:rsidSect="00326234">
          <w:footerReference w:type="default" r:id="rId17"/>
          <w:pgSz w:w="11906" w:h="16838"/>
          <w:pgMar w:top="1134" w:right="850" w:bottom="1134" w:left="1701" w:header="708" w:footer="708" w:gutter="0"/>
          <w:pgNumType w:start="4"/>
          <w:cols w:space="708"/>
          <w:docGrid w:linePitch="381"/>
        </w:sectPr>
      </w:pPr>
    </w:p>
    <w:p w14:paraId="16595719" w14:textId="78D4EAC0" w:rsidR="0012248D" w:rsidRPr="0012248D" w:rsidRDefault="0012248D" w:rsidP="0012248D">
      <w:pPr>
        <w:pStyle w:val="1"/>
        <w:spacing w:after="0" w:line="240" w:lineRule="auto"/>
      </w:pPr>
      <w:bookmarkStart w:id="7" w:name="_Toc164647510"/>
      <w:bookmarkStart w:id="8" w:name="_Toc164983151"/>
      <w:r>
        <w:lastRenderedPageBreak/>
        <w:t xml:space="preserve">Приложение </w:t>
      </w:r>
      <w:bookmarkEnd w:id="7"/>
      <w:r>
        <w:t>А</w:t>
      </w:r>
      <w:bookmarkEnd w:id="8"/>
    </w:p>
    <w:p w14:paraId="7C6F0D08" w14:textId="77777777" w:rsidR="0012248D" w:rsidRDefault="0012248D" w:rsidP="0012248D">
      <w:pPr>
        <w:spacing w:line="240" w:lineRule="auto"/>
        <w:ind w:firstLine="0"/>
        <w:jc w:val="center"/>
      </w:pPr>
      <w:r>
        <w:t>(обязательное)</w:t>
      </w:r>
    </w:p>
    <w:p w14:paraId="4B53D987" w14:textId="77777777" w:rsidR="0012248D" w:rsidRDefault="0012248D" w:rsidP="0012248D">
      <w:pPr>
        <w:spacing w:after="240" w:line="240" w:lineRule="auto"/>
        <w:ind w:firstLine="0"/>
        <w:jc w:val="center"/>
      </w:pPr>
      <w:r>
        <w:t>Листинг основной программы</w:t>
      </w:r>
    </w:p>
    <w:p w14:paraId="6ACCDFFD" w14:textId="5210F2D1" w:rsidR="0012248D" w:rsidRDefault="0012248D" w:rsidP="0012248D">
      <w:pPr>
        <w:spacing w:after="240" w:line="240" w:lineRule="auto"/>
        <w:ind w:firstLine="0"/>
        <w:jc w:val="left"/>
      </w:pPr>
      <w:r>
        <w:t xml:space="preserve"> Листинг А1 – Программный код графического интерфейса</w:t>
      </w:r>
    </w:p>
    <w:p w14:paraId="50B9E5D8" w14:textId="77777777" w:rsidR="0012248D" w:rsidRDefault="0012248D" w:rsidP="0012248D">
      <w:pPr>
        <w:spacing w:after="240" w:line="240" w:lineRule="auto"/>
        <w:ind w:firstLine="0"/>
        <w:sectPr w:rsidR="0012248D" w:rsidSect="00B6244C">
          <w:headerReference w:type="default" r:id="rId18"/>
          <w:headerReference w:type="first" r:id="rId19"/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81"/>
        </w:sectPr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6921"/>
      </w:tblGrid>
      <w:tr w:rsidR="0012248D" w:rsidRPr="00FD5F1C" w14:paraId="55D8997A" w14:textId="77777777" w:rsidTr="006C06F6">
        <w:tc>
          <w:tcPr>
            <w:tcW w:w="6921" w:type="dxa"/>
          </w:tcPr>
          <w:p w14:paraId="06B36FE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# -*- coding: utf-8 -*-</w:t>
            </w:r>
          </w:p>
          <w:p w14:paraId="2CD8C1F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#   Developed by Alexander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Kraynikov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krajnikov.a@edu.narfu.ru</w:t>
            </w:r>
          </w:p>
          <w:p w14:paraId="1296F54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os</w:t>
            </w:r>
            <w:proofErr w:type="spellEnd"/>
          </w:p>
          <w:p w14:paraId="444C93F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import sys</w:t>
            </w:r>
          </w:p>
          <w:p w14:paraId="48D619A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8A376E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PyQt5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QtGui</w:t>
            </w:r>
            <w:proofErr w:type="spellEnd"/>
          </w:p>
          <w:p w14:paraId="12158E8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PyQt5.QtWidgets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QApplication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QVBoxLayout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\</w:t>
            </w:r>
          </w:p>
          <w:p w14:paraId="600AA31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QPushButton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QHBoxLayout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QComboBox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QLineEdit</w:t>
            </w:r>
            <w:proofErr w:type="spellEnd"/>
          </w:p>
          <w:p w14:paraId="1320A55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PyQt5.QtGui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QPixmap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QDoubleValidator</w:t>
            </w:r>
            <w:proofErr w:type="spellEnd"/>
          </w:p>
          <w:p w14:paraId="6672F21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PyQt5.QtCore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pyqtSignal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Qt,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QThread</w:t>
            </w:r>
            <w:proofErr w:type="spellEnd"/>
          </w:p>
          <w:p w14:paraId="62BE11C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0BCECB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numpy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np</w:t>
            </w:r>
          </w:p>
          <w:p w14:paraId="5AD0FD4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onnxruntime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ort</w:t>
            </w:r>
          </w:p>
          <w:p w14:paraId="1E91180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import cv2 as cv</w:t>
            </w:r>
          </w:p>
          <w:p w14:paraId="3F53CE3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import random</w:t>
            </w:r>
          </w:p>
          <w:p w14:paraId="0D19D4C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import time</w:t>
            </w:r>
          </w:p>
          <w:p w14:paraId="3304281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181C4E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from YOLOv8 import YOLOv8</w:t>
            </w:r>
          </w:p>
          <w:p w14:paraId="2A6AC82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D8C4C0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sort.deep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_sort.tracker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import Tracker as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DeepSortTracker</w:t>
            </w:r>
            <w:proofErr w:type="spellEnd"/>
          </w:p>
          <w:p w14:paraId="6A4E025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sort.tools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generate_detections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gdet</w:t>
            </w:r>
            <w:proofErr w:type="spellEnd"/>
          </w:p>
          <w:p w14:paraId="4DBD5E6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sort.deep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_sort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nn_matching</w:t>
            </w:r>
            <w:proofErr w:type="spellEnd"/>
          </w:p>
          <w:p w14:paraId="74DAC31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sort.deep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_sort.detection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import Detection</w:t>
            </w:r>
          </w:p>
          <w:p w14:paraId="077A71D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numpy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np</w:t>
            </w:r>
          </w:p>
          <w:p w14:paraId="7F6E18F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DC005E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AB06BC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 Tracker:</w:t>
            </w:r>
          </w:p>
          <w:p w14:paraId="2D2395D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tracker = None</w:t>
            </w:r>
          </w:p>
          <w:p w14:paraId="4938768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encoder = None</w:t>
            </w:r>
          </w:p>
          <w:p w14:paraId="16280AF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tracks = None</w:t>
            </w:r>
          </w:p>
          <w:p w14:paraId="1938504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06BE13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max_cosine_distance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max_iou_distance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n_init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65AC1B1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nn_budget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None</w:t>
            </w:r>
          </w:p>
          <w:p w14:paraId="169894A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68BAD3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encoder_model_filename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'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deep_sort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/resources/networks/mars-small128.pb' #'model_data/mars-small128.pb'</w:t>
            </w:r>
          </w:p>
          <w:p w14:paraId="678051E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</w:p>
          <w:p w14:paraId="40D2AC6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D2D196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metric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nn_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matching.NearestNeighborDistanceMetric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("cosine",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max_cosine_distance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nn_budget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634556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DeepSortTracker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(metric, </w:t>
            </w:r>
          </w:p>
          <w:p w14:paraId="50BDAAF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max_iou_distance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=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max_iou_distance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1755598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=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4058F4B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n_init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=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n_init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2FB1452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self.encoder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gdet.create_box_encoder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encoder_model_filename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batch_size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=1)</w:t>
            </w:r>
          </w:p>
          <w:p w14:paraId="3EB600B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74664B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lastRenderedPageBreak/>
              <w:t xml:space="preserve">    def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update(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self, frame, detections):</w:t>
            </w:r>
          </w:p>
          <w:p w14:paraId="129394F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2C63CD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(detections) == 0:</w:t>
            </w:r>
          </w:p>
          <w:p w14:paraId="4A19DD8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.predict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5D54457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.update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([])  </w:t>
            </w:r>
          </w:p>
          <w:p w14:paraId="04F962F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self.update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_tracks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E5544F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return</w:t>
            </w:r>
          </w:p>
          <w:p w14:paraId="58437EE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068A01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np.asarray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([d[:-1]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for 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in detections])</w:t>
            </w:r>
          </w:p>
          <w:p w14:paraId="38D1637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[:,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2:]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[:, 2:] -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[:, 0:2]</w:t>
            </w:r>
          </w:p>
          <w:p w14:paraId="53E1F4B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scores = [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d[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-1]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for 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in detections]</w:t>
            </w:r>
          </w:p>
          <w:p w14:paraId="1E770A6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7D78C3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features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self.encoder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(frame,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32A7ED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0517AD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dets = []</w:t>
            </w:r>
          </w:p>
          <w:p w14:paraId="20E2577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bbox in enumerate(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bboxes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2641193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dets.append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(Detection(bbox, scores[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], features[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bbox_id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]))</w:t>
            </w:r>
          </w:p>
          <w:p w14:paraId="2A70147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8CCE9E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.predict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5835F4E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.update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(dets)</w:t>
            </w:r>
          </w:p>
          <w:p w14:paraId="2900D4F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self.update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_tracks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FF64D5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702AF8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update_tracks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(self):</w:t>
            </w:r>
          </w:p>
          <w:p w14:paraId="4D1446C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tracks = []</w:t>
            </w:r>
          </w:p>
          <w:p w14:paraId="1DEC026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for track in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.tracks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0224250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if not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track.is_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confirmed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 or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track.time_since_update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&gt; 1:</w:t>
            </w:r>
          </w:p>
          <w:p w14:paraId="3FAD0C3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continue</w:t>
            </w:r>
          </w:p>
          <w:p w14:paraId="6CBAFDF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bbox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track.to_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tlbr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CAEB97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60EBD8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id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track.track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_id</w:t>
            </w:r>
            <w:proofErr w:type="spellEnd"/>
          </w:p>
          <w:p w14:paraId="6E8920E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DC047B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tracks.append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(Track(id, bbox))</w:t>
            </w:r>
          </w:p>
          <w:p w14:paraId="748BEC7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6FB081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self.tracks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tracks</w:t>
            </w:r>
          </w:p>
          <w:p w14:paraId="57722E3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2633E2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4555AE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 Track:</w:t>
            </w:r>
          </w:p>
          <w:p w14:paraId="198C405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None</w:t>
            </w:r>
          </w:p>
          <w:p w14:paraId="348DBC0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bbox = None</w:t>
            </w:r>
          </w:p>
          <w:p w14:paraId="3C7216C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FE0B4C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self, id, bbox):</w:t>
            </w:r>
          </w:p>
          <w:p w14:paraId="6A83D9A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id</w:t>
            </w:r>
          </w:p>
          <w:p w14:paraId="5F41F80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self.bbox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bbox</w:t>
            </w:r>
          </w:p>
          <w:p w14:paraId="00D59B1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DAA58D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class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VideoThread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QThread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2B1F8B3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change_pixmap_signal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pyqtSignal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np.ndarray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42BE6F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349C76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model_name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conf,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path=0, record=False):</w:t>
            </w:r>
          </w:p>
          <w:p w14:paraId="5074695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self.model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_name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model_name</w:t>
            </w:r>
            <w:proofErr w:type="spellEnd"/>
          </w:p>
          <w:p w14:paraId="1CFA89D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self.conf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conf</w:t>
            </w:r>
          </w:p>
          <w:p w14:paraId="52870FB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iuo</w:t>
            </w:r>
            <w:proofErr w:type="spellEnd"/>
          </w:p>
          <w:p w14:paraId="2273B18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record</w:t>
            </w:r>
          </w:p>
          <w:p w14:paraId="4B6F840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self.path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path</w:t>
            </w:r>
          </w:p>
          <w:p w14:paraId="1027F80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862D9F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random.randint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(0, 255),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random.randint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(0, 255),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random.randint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(0, 255)) for j in range(20)]</w:t>
            </w:r>
          </w:p>
          <w:p w14:paraId="3350C62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self.count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3CCD9AF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self.font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cv.FONT_HERSHEY_SIMPLEX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</w:p>
          <w:p w14:paraId="36BE80F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.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thickness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= 2</w:t>
            </w:r>
          </w:p>
          <w:p w14:paraId="45668D6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</w:p>
          <w:p w14:paraId="0A4A693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# параметры</w:t>
            </w:r>
          </w:p>
          <w:p w14:paraId="63B2B4B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</w:p>
          <w:p w14:paraId="59CD00D1" w14:textId="06A16DCD" w:rsidR="0012248D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</w:p>
          <w:p w14:paraId="79FDFE80" w14:textId="77777777" w:rsidR="00181FAF" w:rsidRPr="00B6244C" w:rsidRDefault="00181FAF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</w:p>
          <w:p w14:paraId="28A52E5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lastRenderedPageBreak/>
              <w:t xml:space="preserve">       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.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detection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</w:rPr>
              <w:t>_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threshold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= 0.1 # Порог, выше которого объект считается подтвержденным.</w:t>
            </w:r>
          </w:p>
          <w:p w14:paraId="63EE8B7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_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cosine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_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distance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= 2 # Порог соответствия. Образцы с большим расстоянием считаются недействительным совпадением.</w:t>
            </w:r>
          </w:p>
          <w:p w14:paraId="5169AE0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max_iou_distance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2 # 0.7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Порог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ворот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. 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Ассоциации со стоимостью, превышающей это значение, игнорируются.</w:t>
            </w:r>
          </w:p>
          <w:p w14:paraId="5E46DD5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_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age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= 30 # 30 Максимальное количество пропущенных промахов перед удалением трека</w:t>
            </w:r>
          </w:p>
          <w:p w14:paraId="5FA5804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</w:t>
            </w: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</w:t>
            </w:r>
            <w:r w:rsidRPr="00B6244C">
              <w:rPr>
                <w:rFonts w:ascii="Courier New" w:hAnsi="Courier New" w:cs="Courier New"/>
                <w:sz w:val="22"/>
                <w:szCs w:val="22"/>
              </w:rPr>
              <w:t>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= 10 # 5 Количество последовательных обнаружений до подтверждения трека</w:t>
            </w:r>
          </w:p>
          <w:p w14:paraId="6B364C4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</w:p>
          <w:p w14:paraId="1D1913A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Tracker(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max_cosine_distance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max_iou_distance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max_age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n_init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61337F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A560FB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if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22A4A57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fourcc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cv.VideoWriter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_fourcc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(*'XVID')</w:t>
            </w:r>
          </w:p>
          <w:p w14:paraId="216B6CA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cv.VideoWriter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("./videos/" + \</w:t>
            </w:r>
          </w:p>
          <w:p w14:paraId="313396D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time.strftime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("%Y-%m-%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d_%H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-%M-%S") + \</w:t>
            </w:r>
          </w:p>
          <w:p w14:paraId="232E5F9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".mp4",  </w:t>
            </w:r>
          </w:p>
          <w:p w14:paraId="4516FC0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fourcc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1DCE706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10.0, (640, 480)) </w:t>
            </w:r>
          </w:p>
          <w:p w14:paraId="13BB088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943904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super(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)._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__()</w:t>
            </w:r>
          </w:p>
          <w:p w14:paraId="00025D6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self.is_run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True</w:t>
            </w:r>
          </w:p>
          <w:p w14:paraId="75C5934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7AEFAD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run(self):</w:t>
            </w:r>
          </w:p>
          <w:p w14:paraId="4EDA8DE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# cap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cv.VideoCapture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(int(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self.path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))</w:t>
            </w:r>
          </w:p>
          <w:p w14:paraId="3181E747" w14:textId="20197B13" w:rsidR="0012248D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cap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cv.VideoCapture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('D:\\dis\\test-data\\test2-video.mp4')</w:t>
            </w:r>
          </w:p>
          <w:p w14:paraId="0C934413" w14:textId="77777777" w:rsidR="00181FAF" w:rsidRPr="00B6244C" w:rsidRDefault="00181FAF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F924FE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B104B3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self.detector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YOLOv8("models/" +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self.model_name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0B21CE2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self.conf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2AEE73D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18DF493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map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dict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9078BD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stop_list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[]</w:t>
            </w:r>
          </w:p>
          <w:p w14:paraId="418D2D1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self.fishcounter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0</w:t>
            </w:r>
          </w:p>
          <w:p w14:paraId="6007D81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while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self.is_run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27F9090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ret, frame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cap.read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7DC06E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if ret:</w:t>
            </w:r>
          </w:p>
          <w:p w14:paraId="6F013F4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DE4861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boxes, scores,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class_ids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self.detector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(frame)</w:t>
            </w:r>
          </w:p>
          <w:p w14:paraId="62F811E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1D432B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print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(boxes)</w:t>
            </w:r>
          </w:p>
          <w:p w14:paraId="24ABA31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79BFA0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#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combined_img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self.detector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.draw_detections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(frame)</w:t>
            </w:r>
          </w:p>
          <w:p w14:paraId="65D2B3A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</w:t>
            </w:r>
          </w:p>
          <w:p w14:paraId="5F421B5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detections = []</w:t>
            </w:r>
          </w:p>
          <w:p w14:paraId="061F385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frame_center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1280/2</w:t>
            </w:r>
          </w:p>
          <w:p w14:paraId="76C023E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for box,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score in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zip(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boxes,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class_ids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scores):</w:t>
            </w:r>
          </w:p>
          <w:p w14:paraId="442D989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x1, y1, x2, y2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box.astype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(int)</w:t>
            </w:r>
          </w:p>
          <w:p w14:paraId="24441D6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int(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class_id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428702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if score &gt;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self.conf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7E6448E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detections.append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([x1, y1, x2, y2, score])</w:t>
            </w:r>
          </w:p>
          <w:p w14:paraId="684EE9D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print(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self.fishcounter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366CCD7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713469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.update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(frame, detections)</w:t>
            </w:r>
          </w:p>
          <w:p w14:paraId="0986F79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9D4A68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for track in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self.tracker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.tracks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0E04967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bbox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track.bbox</w:t>
            </w:r>
            <w:proofErr w:type="spellEnd"/>
            <w:proofErr w:type="gramEnd"/>
          </w:p>
          <w:p w14:paraId="610DAA9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lastRenderedPageBreak/>
              <w:t xml:space="preserve">                    x1, y1, x2, y2 = bbox</w:t>
            </w:r>
          </w:p>
          <w:p w14:paraId="6455A49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track.track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_id</w:t>
            </w:r>
            <w:proofErr w:type="spellEnd"/>
          </w:p>
          <w:p w14:paraId="449810D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8CBF09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if str(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 in map:</w:t>
            </w:r>
          </w:p>
          <w:p w14:paraId="62D97F7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if float(map[str(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)]) &gt;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frame_center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and int(x1) &lt;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frame_center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and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not in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stop_list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4CFBAAF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self.fishcounter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+= 1</w:t>
            </w:r>
          </w:p>
          <w:p w14:paraId="6DDA51B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stop_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list.append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B7DDC1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else:</w:t>
            </w:r>
          </w:p>
          <w:p w14:paraId="5670DC2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map[str(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)] = str(x1)</w:t>
            </w:r>
          </w:p>
          <w:p w14:paraId="42BBC6B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8C3844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#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img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_tmp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frame</w:t>
            </w:r>
          </w:p>
          <w:p w14:paraId="3FB6157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762849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#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cv.rectangle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img_tmp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(int(x1), int(y1)), (int(x2), int(y2)), 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[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%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)]), -1)</w:t>
            </w:r>
          </w:p>
          <w:p w14:paraId="2985998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# frame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cv.addWeighted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img_tmp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0.3, frame, 1 - 0.3, 0)</w:t>
            </w:r>
          </w:p>
          <w:p w14:paraId="0560AA5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8747A1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frame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cv.putText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(frame, str(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), (int(x1), int(y1) - 30),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self.font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 </w:t>
            </w:r>
          </w:p>
          <w:p w14:paraId="577CA90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1,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[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%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)],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self.thickness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cv.LINE_AA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) </w:t>
            </w:r>
          </w:p>
          <w:p w14:paraId="646E831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rectangle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frame, (int(x1), int(y1)), (int(x2), int(y2)), 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[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track_id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%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len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self.colors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)]), 2)</w:t>
            </w:r>
          </w:p>
          <w:p w14:paraId="7EA7A64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</w:t>
            </w:r>
          </w:p>
          <w:p w14:paraId="00A2CFF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111901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if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</w:t>
            </w:r>
          </w:p>
          <w:p w14:paraId="19D1E69A" w14:textId="08A73AE9" w:rsidR="0012248D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#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print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("record")</w:t>
            </w:r>
          </w:p>
          <w:p w14:paraId="128BC45B" w14:textId="77777777" w:rsidR="00181FAF" w:rsidRPr="00B6244C" w:rsidRDefault="00181FAF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48866E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self.out.write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cv.resize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(frame, (640, 480)))</w:t>
            </w:r>
          </w:p>
          <w:p w14:paraId="1FE0FCB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54B77D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self.change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_pixmap_signal.emit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(frame)</w:t>
            </w:r>
          </w:p>
          <w:p w14:paraId="0B4171A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cap.release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8B0C24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01A1A5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stop(self):</w:t>
            </w:r>
          </w:p>
          <w:p w14:paraId="6472279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self.is_run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False</w:t>
            </w:r>
          </w:p>
          <w:p w14:paraId="0A66BD5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self.wait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227A0CB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F45BF9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1D3BCC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2FEE01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class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App(</w:t>
            </w:r>
            <w:proofErr w:type="spellStart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66E871B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__(self):</w:t>
            </w:r>
          </w:p>
          <w:p w14:paraId="7E5EF6E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super(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)._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init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__()</w:t>
            </w:r>
          </w:p>
          <w:p w14:paraId="1C3401E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self.setWindowTitle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("ONNX viewer")</w:t>
            </w:r>
          </w:p>
          <w:p w14:paraId="123A7F2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92C820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self.select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_model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QComboBox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B866E8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self.select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_model.addItems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("models"))</w:t>
            </w:r>
          </w:p>
          <w:p w14:paraId="1F4C607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self.select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_model.currentIndexChanged.connect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self.changemodel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01E245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F64759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VideoThread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os.listdir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("models")[0],</w:t>
            </w:r>
          </w:p>
          <w:p w14:paraId="3C00223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0.7,</w:t>
            </w:r>
          </w:p>
          <w:p w14:paraId="6C2D2AD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0.5)</w:t>
            </w:r>
          </w:p>
          <w:p w14:paraId="1BD2316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.change_pixmap_signal.connect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self.update_image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9BF3E5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.start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8C8B48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6C3709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_width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1280</w:t>
            </w:r>
          </w:p>
          <w:p w14:paraId="42C35C3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_height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720</w:t>
            </w:r>
          </w:p>
          <w:p w14:paraId="5BB5CAD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833E65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False</w:t>
            </w:r>
          </w:p>
          <w:p w14:paraId="2A19371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463DEE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(self)</w:t>
            </w:r>
          </w:p>
          <w:p w14:paraId="266BF4F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_label.resize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self.image_width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self.image_height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16A0F9B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8991A2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_record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QPushButton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Запись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")</w:t>
            </w:r>
          </w:p>
          <w:p w14:paraId="648E26B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_record.clicked.connect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self.start_record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3C70D3D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_change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QPushButton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Перезапустить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")</w:t>
            </w:r>
          </w:p>
          <w:p w14:paraId="4F7B94E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_change.clicked.connect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self.changemodel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30C4BC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9C4777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212836C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("confidence:")</w:t>
            </w:r>
          </w:p>
          <w:p w14:paraId="1ECB01C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QLineEdit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D102F0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_confidence.setValidator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QDoubleValidator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(0.01,1.00,2))</w:t>
            </w:r>
          </w:p>
          <w:p w14:paraId="20E9AD9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("0.70")</w:t>
            </w:r>
          </w:p>
          <w:p w14:paraId="3FB51F3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27C7FD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D42222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:")</w:t>
            </w:r>
          </w:p>
          <w:p w14:paraId="0D25A02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_path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77D5AB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_path.setText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("path:")</w:t>
            </w:r>
          </w:p>
          <w:p w14:paraId="1F0E364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_path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QLineEdit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F4568A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_path.setText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('0')</w:t>
            </w:r>
          </w:p>
          <w:p w14:paraId="24CCE294" w14:textId="16F88405" w:rsidR="0012248D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QLineEdit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56ED66B1" w14:textId="77777777" w:rsidR="00181FAF" w:rsidRPr="00B6244C" w:rsidRDefault="00181FAF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631D10D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_iuo.setValidator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QDoubleValidator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(0.01,1.00,2))</w:t>
            </w:r>
          </w:p>
          <w:p w14:paraId="6D1B25F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_iuo.setText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("0.50")</w:t>
            </w:r>
          </w:p>
          <w:p w14:paraId="458BB71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1BFACE4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QVBoxLayout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FC8887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self.hbox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QHBoxLayout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4B27C45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FA46E1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self.hbox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self.image_label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21F2C9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self.button_record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30FE48F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self.select_model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2642EB4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049B73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self.label_confidence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5705EB4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self.line_confidence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191FF53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self.label_iuo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7A0EDA1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self.line_iuo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26D20E3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self.label_path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377DD5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self.line_path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8736DD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.addWidget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self.button_change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F4A522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.addStretch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13FB6E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459AAD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self.hbox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.addLayout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self.vbox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EFBE6F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</w:p>
          <w:p w14:paraId="50D8DBB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self.setLayout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self.hbox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2A72B01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0CDB02D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start_record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(self):</w:t>
            </w:r>
          </w:p>
          <w:p w14:paraId="490864F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not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</w:p>
          <w:p w14:paraId="6217464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self.changemodel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31F0021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5F8DD0B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changemodel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(self):</w:t>
            </w:r>
          </w:p>
          <w:p w14:paraId="5E8D404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_iuo.text</w:t>
            </w:r>
            <w:proofErr w:type="spellEnd"/>
          </w:p>
          <w:p w14:paraId="6BE76297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26BE3EA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.stop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6B7679F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VideoThread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self.select_model.currentText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(),</w:t>
            </w:r>
          </w:p>
          <w:p w14:paraId="3B32B94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lastRenderedPageBreak/>
              <w:t xml:space="preserve">                                  float(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_confidence.text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()),</w:t>
            </w:r>
          </w:p>
          <w:p w14:paraId="23FA8EA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float(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_iuo.text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()),</w:t>
            </w:r>
          </w:p>
          <w:p w14:paraId="5E40009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self.record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</w:t>
            </w:r>
          </w:p>
          <w:p w14:paraId="5863DC8D" w14:textId="5D14D51C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self.line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_path.text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())</w:t>
            </w:r>
          </w:p>
          <w:p w14:paraId="0A10E77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.change_pixmap_signal.connect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self.update_image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58B81D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.start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400D9E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7FB3CFE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303C979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closeEvent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self, event):</w:t>
            </w:r>
          </w:p>
          <w:p w14:paraId="1F90ED5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self.thread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.stop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5EE599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event.accept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3EF7255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</w:p>
          <w:p w14:paraId="4402127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update_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1E8BA5D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self.convert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_cv_qt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6E66FD6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_label.setPixmap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00153F4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</w:p>
          <w:p w14:paraId="4A284F71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convert_cv_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):</w:t>
            </w:r>
          </w:p>
          <w:p w14:paraId="077C900D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rgb_image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cv.cvtColor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cv_img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, cv.COLOR_BGR2RGB)</w:t>
            </w:r>
          </w:p>
          <w:p w14:paraId="50AEF659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h, w,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rgb_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image.shape</w:t>
            </w:r>
            <w:proofErr w:type="spellEnd"/>
            <w:proofErr w:type="gramEnd"/>
          </w:p>
          <w:p w14:paraId="632D93F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bytes_per_line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* w</w:t>
            </w:r>
          </w:p>
          <w:p w14:paraId="669155B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convert_to_Qt_format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QtGui.QImage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rgb_image.data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</w:p>
          <w:p w14:paraId="70918300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    w, </w:t>
            </w:r>
          </w:p>
          <w:p w14:paraId="195B8213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    h, </w:t>
            </w:r>
          </w:p>
          <w:p w14:paraId="6699DC1B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   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bytes_per_line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</w:p>
          <w:p w14:paraId="379DE368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   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QtGui.QImage.Format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_RGB888)</w:t>
            </w:r>
          </w:p>
          <w:p w14:paraId="3F29E05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p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convert_to_Qt_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format.scaled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self.image_width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</w:p>
          <w:p w14:paraId="448FBE4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self.image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_height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</w:p>
          <w:p w14:paraId="598443E6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                            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Qt.KeepAspectRatio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22DA3AC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QPixmap.fromImage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(p)</w:t>
            </w:r>
          </w:p>
          <w:p w14:paraId="6BECE482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</w:p>
          <w:p w14:paraId="7A07460F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if __name__=="__main__":</w:t>
            </w:r>
          </w:p>
          <w:p w14:paraId="0417B0F4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app = 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QApplication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sys.argv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1BEC2BBA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a = </w:t>
            </w:r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App(</w:t>
            </w:r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4E56430E" w14:textId="77777777" w:rsidR="0012248D" w:rsidRPr="00B6244C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a.show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5E574AAC" w14:textId="77777777" w:rsidR="0012248D" w:rsidRPr="00174FA2" w:rsidRDefault="0012248D" w:rsidP="006C06F6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sys.exit</w:t>
            </w:r>
            <w:proofErr w:type="spellEnd"/>
            <w:proofErr w:type="gram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spellStart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app.exec</w:t>
            </w:r>
            <w:proofErr w:type="spellEnd"/>
            <w:r w:rsidRPr="00B6244C">
              <w:rPr>
                <w:rFonts w:ascii="Courier New" w:hAnsi="Courier New" w:cs="Courier New"/>
                <w:sz w:val="22"/>
                <w:szCs w:val="22"/>
                <w:lang w:val="en-US"/>
              </w:rPr>
              <w:t>_())</w:t>
            </w:r>
          </w:p>
        </w:tc>
      </w:tr>
    </w:tbl>
    <w:p w14:paraId="6F6D44E0" w14:textId="77777777" w:rsidR="008F4FB9" w:rsidRPr="0012248D" w:rsidRDefault="008F4FB9" w:rsidP="008F4FB9">
      <w:pPr>
        <w:ind w:firstLine="0"/>
        <w:rPr>
          <w:lang w:val="en-US"/>
        </w:rPr>
      </w:pPr>
    </w:p>
    <w:p w14:paraId="7E44F548" w14:textId="77777777" w:rsidR="003B62CC" w:rsidRPr="0012248D" w:rsidRDefault="003B62CC" w:rsidP="008F4FB9">
      <w:pPr>
        <w:rPr>
          <w:lang w:val="en-US"/>
        </w:rPr>
      </w:pPr>
    </w:p>
    <w:sectPr w:rsidR="003B62CC" w:rsidRPr="0012248D" w:rsidSect="00906F68">
      <w:headerReference w:type="default" r:id="rId20"/>
      <w:type w:val="continuous"/>
      <w:pgSz w:w="16838" w:h="11906" w:orient="landscape"/>
      <w:pgMar w:top="1701" w:right="1134" w:bottom="850" w:left="1134" w:header="708" w:footer="708" w:gutter="0"/>
      <w:cols w:num="2"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F1925" w14:textId="77777777" w:rsidR="00A5535B" w:rsidRDefault="00A5535B">
      <w:pPr>
        <w:spacing w:line="240" w:lineRule="auto"/>
      </w:pPr>
      <w:r>
        <w:separator/>
      </w:r>
    </w:p>
  </w:endnote>
  <w:endnote w:type="continuationSeparator" w:id="0">
    <w:p w14:paraId="2423928F" w14:textId="77777777" w:rsidR="00A5535B" w:rsidRDefault="00A553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2454034"/>
      <w:docPartObj>
        <w:docPartGallery w:val="Page Numbers (Bottom of Page)"/>
        <w:docPartUnique/>
      </w:docPartObj>
    </w:sdtPr>
    <w:sdtEndPr/>
    <w:sdtContent>
      <w:p w14:paraId="567FA86D" w14:textId="77777777" w:rsidR="00326234" w:rsidRDefault="00150A02" w:rsidP="00326234">
        <w:pPr>
          <w:pStyle w:val="ac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1AA4E" w14:textId="77777777" w:rsidR="00A5535B" w:rsidRDefault="00A5535B">
      <w:pPr>
        <w:spacing w:line="240" w:lineRule="auto"/>
      </w:pPr>
      <w:r>
        <w:separator/>
      </w:r>
    </w:p>
  </w:footnote>
  <w:footnote w:type="continuationSeparator" w:id="0">
    <w:p w14:paraId="554C851C" w14:textId="77777777" w:rsidR="00A5535B" w:rsidRDefault="00A553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4B3DC" w14:textId="00210E4F" w:rsidR="0012248D" w:rsidRDefault="0012248D" w:rsidP="00B6244C">
    <w:pPr>
      <w:pStyle w:val="aa"/>
      <w:ind w:firstLine="0"/>
    </w:pPr>
  </w:p>
  <w:p w14:paraId="0AF4F743" w14:textId="77777777" w:rsidR="0012248D" w:rsidRDefault="0012248D" w:rsidP="00B6244C">
    <w:pPr>
      <w:pStyle w:val="aa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F327A" w14:textId="77777777" w:rsidR="0012248D" w:rsidRDefault="0012248D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D29A8" w14:textId="64651149" w:rsidR="0012248D" w:rsidRDefault="0012248D" w:rsidP="00B6244C">
    <w:pPr>
      <w:pStyle w:val="aa"/>
      <w:ind w:firstLine="0"/>
    </w:pPr>
  </w:p>
  <w:p w14:paraId="200EB7A2" w14:textId="77777777" w:rsidR="0012248D" w:rsidRDefault="0012248D" w:rsidP="0012248D">
    <w:pPr>
      <w:pStyle w:val="aa"/>
      <w:ind w:firstLine="0"/>
    </w:pPr>
  </w:p>
  <w:p w14:paraId="6DC3D58A" w14:textId="06E54256" w:rsidR="0012248D" w:rsidRDefault="0012248D" w:rsidP="00B6244C">
    <w:pPr>
      <w:pStyle w:val="aa"/>
      <w:ind w:firstLine="0"/>
    </w:pPr>
    <w:r>
      <w:t>Продолжение листинга Б1 – Программный код графического интерфейса</w:t>
    </w:r>
  </w:p>
  <w:p w14:paraId="242E9C1C" w14:textId="77777777" w:rsidR="0012248D" w:rsidRDefault="0012248D" w:rsidP="00B6244C">
    <w:pPr>
      <w:pStyle w:val="aa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5410D"/>
    <w:multiLevelType w:val="hybridMultilevel"/>
    <w:tmpl w:val="ACBC3136"/>
    <w:lvl w:ilvl="0" w:tplc="F65E3E4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E5C0F8D"/>
    <w:multiLevelType w:val="hybridMultilevel"/>
    <w:tmpl w:val="7930AC1E"/>
    <w:lvl w:ilvl="0" w:tplc="35B847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181118A"/>
    <w:multiLevelType w:val="hybridMultilevel"/>
    <w:tmpl w:val="75A0E134"/>
    <w:lvl w:ilvl="0" w:tplc="C384329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451321B"/>
    <w:multiLevelType w:val="hybridMultilevel"/>
    <w:tmpl w:val="F48C20F2"/>
    <w:lvl w:ilvl="0" w:tplc="001A404E">
      <w:start w:val="1"/>
      <w:numFmt w:val="decimal"/>
      <w:pStyle w:val="2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3E7425E"/>
    <w:multiLevelType w:val="hybridMultilevel"/>
    <w:tmpl w:val="FECA27CA"/>
    <w:lvl w:ilvl="0" w:tplc="C384329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53365A9"/>
    <w:multiLevelType w:val="hybridMultilevel"/>
    <w:tmpl w:val="46742656"/>
    <w:lvl w:ilvl="0" w:tplc="2A068C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DC25F40"/>
    <w:multiLevelType w:val="hybridMultilevel"/>
    <w:tmpl w:val="E13C3A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2A2"/>
    <w:rsid w:val="0012248D"/>
    <w:rsid w:val="00150A02"/>
    <w:rsid w:val="00181FAF"/>
    <w:rsid w:val="00232474"/>
    <w:rsid w:val="003B62CC"/>
    <w:rsid w:val="003D34C5"/>
    <w:rsid w:val="0045452A"/>
    <w:rsid w:val="00462F55"/>
    <w:rsid w:val="00572B54"/>
    <w:rsid w:val="006C1DF7"/>
    <w:rsid w:val="00773E19"/>
    <w:rsid w:val="007A2EE2"/>
    <w:rsid w:val="008252A2"/>
    <w:rsid w:val="00857FE1"/>
    <w:rsid w:val="008F4FB9"/>
    <w:rsid w:val="00996DE3"/>
    <w:rsid w:val="00A5535B"/>
    <w:rsid w:val="00BF39EE"/>
    <w:rsid w:val="00C6022D"/>
    <w:rsid w:val="00C63C17"/>
    <w:rsid w:val="00C668AE"/>
    <w:rsid w:val="00DE26C0"/>
    <w:rsid w:val="00EE1E39"/>
    <w:rsid w:val="00FB6D82"/>
    <w:rsid w:val="00FD5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D5DD1"/>
  <w15:chartTrackingRefBased/>
  <w15:docId w15:val="{BC0D5643-1418-4FE9-AE0A-17CB642A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6DE3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F4FB9"/>
    <w:pPr>
      <w:keepNext/>
      <w:keepLines/>
      <w:pageBreakBefore/>
      <w:spacing w:before="240" w:after="120"/>
      <w:ind w:firstLine="0"/>
      <w:jc w:val="center"/>
      <w:outlineLvl w:val="0"/>
    </w:pPr>
    <w:rPr>
      <w:rFonts w:eastAsiaTheme="majorEastAsia" w:cstheme="majorBidi"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F4FB9"/>
    <w:pPr>
      <w:keepNext/>
      <w:keepLines/>
      <w:pageBreakBefore/>
      <w:numPr>
        <w:numId w:val="5"/>
      </w:numPr>
      <w:spacing w:before="240" w:after="240"/>
      <w:ind w:left="0" w:firstLine="709"/>
      <w:outlineLvl w:val="1"/>
    </w:pPr>
    <w:rPr>
      <w:rFonts w:eastAsiaTheme="majorEastAsia" w:cstheme="majorBidi"/>
      <w:b/>
      <w:cap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4F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4FB9"/>
    <w:rPr>
      <w:rFonts w:ascii="Times New Roman" w:eastAsiaTheme="majorEastAsia" w:hAnsi="Times New Roman" w:cstheme="majorBidi"/>
      <w:caps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8F4FB9"/>
    <w:rPr>
      <w:rFonts w:ascii="Times New Roman" w:eastAsiaTheme="majorEastAsia" w:hAnsi="Times New Roman" w:cstheme="majorBidi"/>
      <w:b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8F4FB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table" w:styleId="a3">
    <w:name w:val="Table Grid"/>
    <w:basedOn w:val="a1"/>
    <w:uiPriority w:val="59"/>
    <w:rsid w:val="008F4FB9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8F4FB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F4FB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F4FB9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8F4FB9"/>
    <w:pPr>
      <w:pageBreakBefore w:val="0"/>
      <w:spacing w:after="0" w:line="259" w:lineRule="auto"/>
      <w:jc w:val="left"/>
      <w:outlineLvl w:val="9"/>
    </w:pPr>
    <w:rPr>
      <w:rFonts w:asciiTheme="majorHAnsi" w:hAnsiTheme="majorHAnsi"/>
      <w:caps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4FB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4FB9"/>
    <w:pPr>
      <w:spacing w:after="100"/>
      <w:ind w:left="280"/>
    </w:pPr>
  </w:style>
  <w:style w:type="character" w:styleId="a9">
    <w:name w:val="FollowedHyperlink"/>
    <w:basedOn w:val="a0"/>
    <w:uiPriority w:val="99"/>
    <w:semiHidden/>
    <w:unhideWhenUsed/>
    <w:rsid w:val="008F4FB9"/>
    <w:rPr>
      <w:color w:val="954F72" w:themeColor="followedHyperlink"/>
      <w:u w:val="single"/>
    </w:rPr>
  </w:style>
  <w:style w:type="table" w:customStyle="1" w:styleId="12">
    <w:name w:val="Сетка таблицы1"/>
    <w:basedOn w:val="a1"/>
    <w:next w:val="a3"/>
    <w:uiPriority w:val="59"/>
    <w:rsid w:val="008F4FB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8F4FB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F4FB9"/>
    <w:rPr>
      <w:rFonts w:ascii="Times New Roman" w:hAnsi="Times New Roman"/>
      <w:kern w:val="0"/>
      <w:sz w:val="28"/>
      <w14:ligatures w14:val="none"/>
    </w:rPr>
  </w:style>
  <w:style w:type="paragraph" w:styleId="ac">
    <w:name w:val="footer"/>
    <w:basedOn w:val="a"/>
    <w:link w:val="ad"/>
    <w:uiPriority w:val="99"/>
    <w:unhideWhenUsed/>
    <w:rsid w:val="008F4FB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F4FB9"/>
    <w:rPr>
      <w:rFonts w:ascii="Times New Roman" w:hAnsi="Times New Roman"/>
      <w:kern w:val="0"/>
      <w:sz w:val="28"/>
      <w14:ligatures w14:val="none"/>
    </w:rPr>
  </w:style>
  <w:style w:type="character" w:customStyle="1" w:styleId="a5">
    <w:name w:val="Абзац списка Знак"/>
    <w:link w:val="a4"/>
    <w:uiPriority w:val="34"/>
    <w:rsid w:val="00181FAF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3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8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7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9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32</Pages>
  <Words>5766</Words>
  <Characters>32867</Characters>
  <Application>Microsoft Office Word</Application>
  <DocSecurity>0</DocSecurity>
  <Lines>273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Крайников Александр Николаевич</dc:creator>
  <cp:keywords/>
  <dc:description/>
  <cp:lastModifiedBy>Крайников Александр Николаевич</cp:lastModifiedBy>
  <cp:revision>7</cp:revision>
  <dcterms:created xsi:type="dcterms:W3CDTF">2024-04-18T11:41:00Z</dcterms:created>
  <dcterms:modified xsi:type="dcterms:W3CDTF">2024-04-25T21:20:00Z</dcterms:modified>
</cp:coreProperties>
</file>